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2A6" w:rsidRDefault="00A422A6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EB5B41" w:rsidRPr="00725C42" w:rsidRDefault="00EB5B41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 w:rsidR="00725C42">
        <w:rPr>
          <w:rFonts w:ascii="Times New Roman" w:hAnsi="Times New Roman" w:cs="Times New Roman"/>
          <w:b/>
          <w:sz w:val="24"/>
          <w:szCs w:val="24"/>
        </w:rPr>
        <w:t xml:space="preserve">18 лет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с желтушным синдромом получены следующие </w:t>
      </w:r>
      <w:r w:rsidR="00725C42"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725C42" w:rsidRPr="00725C42" w:rsidRDefault="00725C42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B41" w:rsidRPr="00EB5B41" w:rsidRDefault="00EB5B41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EB5B41" w:rsidRPr="00EB5B41" w:rsidTr="00725C42">
        <w:tc>
          <w:tcPr>
            <w:tcW w:w="4175" w:type="dxa"/>
          </w:tcPr>
          <w:p w:rsidR="00EB5B41" w:rsidRPr="00EB5B41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EB5B41" w:rsidRPr="00EB5B41" w:rsidRDefault="00725C42" w:rsidP="00EB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EB5B41"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5B41"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45D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5B41"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="00EB5B41"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EB5B41" w:rsidRPr="00EB5B41" w:rsidTr="00725C42">
        <w:trPr>
          <w:trHeight w:val="351"/>
        </w:trPr>
        <w:tc>
          <w:tcPr>
            <w:tcW w:w="4175" w:type="dxa"/>
          </w:tcPr>
          <w:p w:rsidR="00EB5B41" w:rsidRPr="00EB5B41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EB5B41" w:rsidRPr="00EB5B41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B5B41"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="00EB5B41"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="00EB5B41"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725C42" w:rsidRPr="00EB5B41" w:rsidTr="00725C42">
        <w:tc>
          <w:tcPr>
            <w:tcW w:w="4175" w:type="dxa"/>
          </w:tcPr>
          <w:p w:rsidR="00725C42" w:rsidRPr="00725C42" w:rsidRDefault="00725C42" w:rsidP="00EB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725C42" w:rsidRPr="00EB5B41" w:rsidRDefault="00725C42" w:rsidP="00EB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 МЕ/л</w:t>
            </w:r>
          </w:p>
        </w:tc>
      </w:tr>
      <w:tr w:rsidR="00725C42" w:rsidRPr="00EB5B41" w:rsidTr="00725C42">
        <w:tc>
          <w:tcPr>
            <w:tcW w:w="4175" w:type="dxa"/>
          </w:tcPr>
          <w:p w:rsidR="00725C42" w:rsidRPr="00EB5B41" w:rsidRDefault="00725C42" w:rsidP="00EB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725C42" w:rsidRPr="00EB5B41" w:rsidRDefault="00725C42" w:rsidP="00EB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 МЕ/л</w:t>
            </w:r>
          </w:p>
        </w:tc>
      </w:tr>
    </w:tbl>
    <w:p w:rsidR="00445DB6" w:rsidRPr="00EB5B41" w:rsidRDefault="00EB5B41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EB5B41" w:rsidRDefault="00EB5B41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B41" w:rsidRDefault="00EB5B41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725C42" w:rsidRPr="00EB5B41" w:rsidTr="00725C42">
        <w:tc>
          <w:tcPr>
            <w:tcW w:w="3959" w:type="dxa"/>
          </w:tcPr>
          <w:p w:rsidR="00725C42" w:rsidRPr="00EB5B41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725C42" w:rsidRPr="00EB5B41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725C42" w:rsidRPr="00EB5B41" w:rsidTr="00725C42">
        <w:trPr>
          <w:trHeight w:val="271"/>
        </w:trPr>
        <w:tc>
          <w:tcPr>
            <w:tcW w:w="3959" w:type="dxa"/>
          </w:tcPr>
          <w:p w:rsidR="00725C42" w:rsidRPr="00EB5B41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725C42" w:rsidRPr="00EB5B41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725C42">
        <w:tc>
          <w:tcPr>
            <w:tcW w:w="3959" w:type="dxa"/>
          </w:tcPr>
          <w:p w:rsidR="00725C42" w:rsidRPr="00EB5B41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725C42" w:rsidRPr="00725C42" w:rsidRDefault="00725C42" w:rsidP="007F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</w:t>
            </w:r>
            <w:r w:rsidR="007F141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725C42" w:rsidRPr="00EB5B41" w:rsidTr="00725C42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725C42" w:rsidRPr="00725C42" w:rsidRDefault="00725C42" w:rsidP="007F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</w:t>
            </w:r>
            <w:r w:rsidR="007F141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725C42" w:rsidRPr="00EB5B41" w:rsidTr="00725C42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725C42" w:rsidRPr="00725C42" w:rsidRDefault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725C42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725C42" w:rsidRPr="00725C42" w:rsidRDefault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725C42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725C42" w:rsidRPr="00725C42" w:rsidRDefault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725C42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725C42" w:rsidRPr="00725C42" w:rsidRDefault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725C42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725C42" w:rsidRPr="00725C42" w:rsidRDefault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725C42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725C42" w:rsidRPr="00725C42" w:rsidRDefault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</w:tbl>
    <w:p w:rsidR="00725C42" w:rsidRDefault="00725C42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Pr="00725C42" w:rsidRDefault="00725C42" w:rsidP="00EB5B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5B41" w:rsidRDefault="00EB5B41" w:rsidP="00EB5B4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81988" w:rsidRDefault="00581988" w:rsidP="005819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8663927"/>
      <w:r>
        <w:rPr>
          <w:rFonts w:ascii="Times New Roman" w:hAnsi="Times New Roman" w:cs="Times New Roman"/>
          <w:b/>
          <w:sz w:val="24"/>
          <w:szCs w:val="24"/>
        </w:rPr>
        <w:t>Оценит</w:t>
      </w:r>
      <w:r w:rsidR="008213E3">
        <w:rPr>
          <w:rFonts w:ascii="Times New Roman" w:hAnsi="Times New Roman" w:cs="Times New Roman"/>
          <w:b/>
          <w:sz w:val="24"/>
          <w:szCs w:val="24"/>
        </w:rPr>
        <w:t>е</w:t>
      </w:r>
      <w:r w:rsidRPr="00581988">
        <w:rPr>
          <w:rFonts w:ascii="Times New Roman" w:hAnsi="Times New Roman" w:cs="Times New Roman"/>
          <w:b/>
          <w:sz w:val="24"/>
          <w:szCs w:val="24"/>
        </w:rPr>
        <w:t xml:space="preserve"> полученны</w:t>
      </w:r>
      <w:r w:rsidR="008213E3">
        <w:rPr>
          <w:rFonts w:ascii="Times New Roman" w:hAnsi="Times New Roman" w:cs="Times New Roman"/>
          <w:b/>
          <w:sz w:val="24"/>
          <w:szCs w:val="24"/>
        </w:rPr>
        <w:t>е</w:t>
      </w:r>
      <w:r w:rsidRPr="00581988">
        <w:rPr>
          <w:rFonts w:ascii="Times New Roman" w:hAnsi="Times New Roman" w:cs="Times New Roman"/>
          <w:b/>
          <w:sz w:val="24"/>
          <w:szCs w:val="24"/>
        </w:rPr>
        <w:t xml:space="preserve"> результат</w:t>
      </w:r>
      <w:r w:rsidR="008213E3">
        <w:rPr>
          <w:rFonts w:ascii="Times New Roman" w:hAnsi="Times New Roman" w:cs="Times New Roman"/>
          <w:b/>
          <w:sz w:val="24"/>
          <w:szCs w:val="24"/>
        </w:rPr>
        <w:t>ы</w:t>
      </w:r>
      <w:r w:rsidRPr="0058198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81988" w:rsidRDefault="00581988" w:rsidP="005819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Опишите технику осмотра данного пациента и какие объективные данные вы можете получить.</w:t>
      </w:r>
    </w:p>
    <w:p w:rsidR="00581988" w:rsidRPr="00581988" w:rsidRDefault="00581988" w:rsidP="005819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988">
        <w:rPr>
          <w:rFonts w:ascii="Times New Roman" w:hAnsi="Times New Roman" w:cs="Times New Roman"/>
          <w:b/>
          <w:sz w:val="24"/>
          <w:szCs w:val="24"/>
        </w:rPr>
        <w:t>Определите клинический диагноз</w:t>
      </w:r>
      <w:r>
        <w:rPr>
          <w:rFonts w:ascii="Times New Roman" w:hAnsi="Times New Roman" w:cs="Times New Roman"/>
          <w:b/>
          <w:sz w:val="24"/>
          <w:szCs w:val="24"/>
        </w:rPr>
        <w:t xml:space="preserve"> и распишите тактику лечения</w:t>
      </w:r>
      <w:r w:rsidRPr="0058198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bookmarkEnd w:id="0"/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Pr="00FA7446" w:rsidRDefault="00FA7446" w:rsidP="00EB5B41">
      <w:pPr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>Ответ: Вирусный гепатит А, желтушная форма</w:t>
      </w:r>
    </w:p>
    <w:p w:rsidR="00725C42" w:rsidRPr="00FA7446" w:rsidRDefault="00725C42" w:rsidP="00EB5B41">
      <w:pPr>
        <w:rPr>
          <w:rFonts w:ascii="Times New Roman" w:hAnsi="Times New Roman" w:cs="Times New Roman"/>
          <w:b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A422A6" w:rsidRDefault="00A422A6" w:rsidP="00DA41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2. </w:t>
      </w:r>
    </w:p>
    <w:p w:rsidR="008213E3" w:rsidRDefault="00DA41CB" w:rsidP="008213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22 лет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с </w:t>
      </w:r>
      <w:r>
        <w:rPr>
          <w:rFonts w:ascii="Times New Roman" w:hAnsi="Times New Roman" w:cs="Times New Roman"/>
          <w:b/>
          <w:sz w:val="24"/>
          <w:szCs w:val="24"/>
        </w:rPr>
        <w:t>диспепсическим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 синдромом 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>езультаты лабораторных тестов</w:t>
      </w:r>
      <w:r w:rsidR="008213E3">
        <w:rPr>
          <w:rFonts w:ascii="Times New Roman" w:hAnsi="Times New Roman" w:cs="Times New Roman"/>
          <w:b/>
          <w:sz w:val="24"/>
          <w:szCs w:val="24"/>
        </w:rPr>
        <w:t>.</w:t>
      </w:r>
    </w:p>
    <w:p w:rsidR="008213E3" w:rsidRDefault="008213E3" w:rsidP="00821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41CB" w:rsidRPr="008213E3" w:rsidRDefault="00DA41CB" w:rsidP="008213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DA41CB" w:rsidRPr="00EB5B41" w:rsidTr="000460D6">
        <w:tc>
          <w:tcPr>
            <w:tcW w:w="4175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DA41CB" w:rsidRPr="00EB5B41" w:rsidTr="000460D6">
        <w:trPr>
          <w:trHeight w:val="351"/>
        </w:trPr>
        <w:tc>
          <w:tcPr>
            <w:tcW w:w="4175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DA41CB" w:rsidRPr="00EB5B41" w:rsidTr="000460D6">
        <w:tc>
          <w:tcPr>
            <w:tcW w:w="4175" w:type="dxa"/>
          </w:tcPr>
          <w:p w:rsidR="00DA41CB" w:rsidRPr="00725C42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МЕ/л</w:t>
            </w:r>
          </w:p>
        </w:tc>
      </w:tr>
      <w:tr w:rsidR="00DA41CB" w:rsidRPr="00EB5B41" w:rsidTr="000460D6">
        <w:tc>
          <w:tcPr>
            <w:tcW w:w="4175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МЕ/л</w:t>
            </w:r>
          </w:p>
        </w:tc>
      </w:tr>
    </w:tbl>
    <w:p w:rsidR="00DA41CB" w:rsidRPr="00EB5B41" w:rsidRDefault="00DA41CB" w:rsidP="00DA4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DA41CB" w:rsidRDefault="00DA41CB" w:rsidP="00DA41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A41CB" w:rsidRDefault="00DA41CB" w:rsidP="00DA4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1CB" w:rsidRDefault="00DA41CB" w:rsidP="00DA4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1CB" w:rsidRDefault="00DA41CB" w:rsidP="00DA4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1CB" w:rsidRDefault="00DA41CB" w:rsidP="00DA4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1CB" w:rsidRDefault="00DA41CB" w:rsidP="00DA4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1CB" w:rsidRDefault="00DA41CB" w:rsidP="00DA41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DA41CB" w:rsidRPr="00EB5B41" w:rsidTr="000460D6">
        <w:tc>
          <w:tcPr>
            <w:tcW w:w="3959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DA41CB" w:rsidRPr="00EB5B41" w:rsidTr="000460D6">
        <w:trPr>
          <w:trHeight w:val="271"/>
        </w:trPr>
        <w:tc>
          <w:tcPr>
            <w:tcW w:w="3959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DA41CB" w:rsidRPr="00EB5B41" w:rsidTr="000460D6">
        <w:tc>
          <w:tcPr>
            <w:tcW w:w="3959" w:type="dxa"/>
          </w:tcPr>
          <w:p w:rsidR="00DA41CB" w:rsidRPr="00EB5B41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DA41CB" w:rsidRPr="00725C42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DA41CB" w:rsidRPr="00EB5B41" w:rsidTr="000460D6">
        <w:tc>
          <w:tcPr>
            <w:tcW w:w="3959" w:type="dxa"/>
          </w:tcPr>
          <w:p w:rsidR="00DA41CB" w:rsidRDefault="00DA41CB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DA41CB" w:rsidRPr="00725C42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DA41CB" w:rsidRPr="00EB5B41" w:rsidTr="000460D6">
        <w:tc>
          <w:tcPr>
            <w:tcW w:w="3959" w:type="dxa"/>
          </w:tcPr>
          <w:p w:rsidR="00DA41CB" w:rsidRDefault="00DA41CB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DA41CB" w:rsidRPr="00725C42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DA41CB" w:rsidRPr="00EB5B41" w:rsidTr="000460D6">
        <w:tc>
          <w:tcPr>
            <w:tcW w:w="3959" w:type="dxa"/>
          </w:tcPr>
          <w:p w:rsidR="00DA41CB" w:rsidRDefault="00DA41CB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DA41CB" w:rsidRPr="00725C42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DA41CB" w:rsidRPr="00EB5B41" w:rsidTr="000460D6">
        <w:tc>
          <w:tcPr>
            <w:tcW w:w="3959" w:type="dxa"/>
          </w:tcPr>
          <w:p w:rsidR="00DA41CB" w:rsidRDefault="00DA41CB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DA41CB" w:rsidRPr="00725C42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DA41CB" w:rsidRPr="00EB5B41" w:rsidTr="000460D6">
        <w:tc>
          <w:tcPr>
            <w:tcW w:w="3959" w:type="dxa"/>
          </w:tcPr>
          <w:p w:rsidR="00DA41CB" w:rsidRDefault="00DA41CB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DA41CB" w:rsidRPr="00725C42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DA41CB" w:rsidRPr="00EB5B41" w:rsidTr="000460D6">
        <w:tc>
          <w:tcPr>
            <w:tcW w:w="3959" w:type="dxa"/>
          </w:tcPr>
          <w:p w:rsidR="00DA41CB" w:rsidRDefault="00DA41CB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DA41CB" w:rsidRPr="00725C42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DA41CB" w:rsidRPr="00EB5B41" w:rsidTr="000460D6">
        <w:tc>
          <w:tcPr>
            <w:tcW w:w="3959" w:type="dxa"/>
          </w:tcPr>
          <w:p w:rsidR="00DA41CB" w:rsidRDefault="00DA41CB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DA41CB" w:rsidRPr="00725C42" w:rsidRDefault="00DA41CB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</w:tbl>
    <w:p w:rsidR="00DA41CB" w:rsidRDefault="00DA41CB" w:rsidP="00DA41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A41CB" w:rsidRDefault="00DA41CB" w:rsidP="00DA41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A41CB" w:rsidRPr="00725C42" w:rsidRDefault="00DA41CB" w:rsidP="00DA41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A41CB" w:rsidRDefault="00DA41CB" w:rsidP="00DA41C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A41CB" w:rsidRDefault="00DA41CB" w:rsidP="00DA41C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A41CB" w:rsidRDefault="00DA41CB" w:rsidP="00DA41C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A41CB" w:rsidRDefault="00DA41CB" w:rsidP="00DA41C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13E3" w:rsidRPr="008213E3" w:rsidRDefault="008213E3" w:rsidP="008213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8663992"/>
      <w:bookmarkStart w:id="2" w:name="_Hlk8664148"/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8213E3" w:rsidRPr="008213E3" w:rsidRDefault="008213E3" w:rsidP="008213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Опишите технику осмотра данного пациента и какие объективные данные вы можете получить.</w:t>
      </w:r>
    </w:p>
    <w:p w:rsidR="008213E3" w:rsidRPr="008213E3" w:rsidRDefault="008213E3" w:rsidP="008213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 xml:space="preserve">Определите клинический диагноз и распишите тактику лечения. </w:t>
      </w:r>
    </w:p>
    <w:bookmarkEnd w:id="1"/>
    <w:p w:rsidR="00DA41CB" w:rsidRDefault="00DA41CB" w:rsidP="008213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2"/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FA7446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 xml:space="preserve">Ответ: Вирусный гепатит А,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без</w:t>
      </w:r>
      <w:r w:rsidRPr="00FA7446">
        <w:rPr>
          <w:rFonts w:ascii="Times New Roman" w:hAnsi="Times New Roman" w:cs="Times New Roman"/>
          <w:b/>
          <w:sz w:val="24"/>
          <w:szCs w:val="24"/>
        </w:rPr>
        <w:t>желтушная</w:t>
      </w:r>
      <w:proofErr w:type="spellEnd"/>
      <w:r w:rsidRPr="00FA7446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1CB" w:rsidRDefault="00DA41CB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2A6" w:rsidRDefault="00A422A6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3. </w:t>
      </w:r>
    </w:p>
    <w:p w:rsidR="00725C42" w:rsidRPr="00725C42" w:rsidRDefault="00725C42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30 лет </w:t>
      </w:r>
      <w:r w:rsidRPr="00725C42">
        <w:rPr>
          <w:rFonts w:ascii="Times New Roman" w:hAnsi="Times New Roman" w:cs="Times New Roman"/>
          <w:b/>
          <w:sz w:val="24"/>
          <w:szCs w:val="24"/>
        </w:rPr>
        <w:t>с желтушным синдромом</w:t>
      </w:r>
      <w:r w:rsidR="007F1413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месяц назад верну</w:t>
      </w:r>
      <w:r w:rsidR="007F1413">
        <w:rPr>
          <w:rFonts w:ascii="Times New Roman" w:hAnsi="Times New Roman" w:cs="Times New Roman"/>
          <w:b/>
          <w:sz w:val="24"/>
          <w:szCs w:val="24"/>
        </w:rPr>
        <w:t>л</w:t>
      </w:r>
      <w:r>
        <w:rPr>
          <w:rFonts w:ascii="Times New Roman" w:hAnsi="Times New Roman" w:cs="Times New Roman"/>
          <w:b/>
          <w:sz w:val="24"/>
          <w:szCs w:val="24"/>
        </w:rPr>
        <w:t>ся из Индии</w:t>
      </w:r>
      <w:r w:rsidR="007F1413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 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8213E3" w:rsidRDefault="008213E3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Pr="00EB5B41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725C42" w:rsidRPr="00EB5B41" w:rsidTr="00445DB6">
        <w:tc>
          <w:tcPr>
            <w:tcW w:w="4175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45D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725C42" w:rsidRPr="00EB5B41" w:rsidTr="00445DB6">
        <w:trPr>
          <w:trHeight w:val="351"/>
        </w:trPr>
        <w:tc>
          <w:tcPr>
            <w:tcW w:w="4175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725C42" w:rsidRPr="00EB5B41" w:rsidTr="00445DB6">
        <w:tc>
          <w:tcPr>
            <w:tcW w:w="4175" w:type="dxa"/>
          </w:tcPr>
          <w:p w:rsidR="00725C42" w:rsidRP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 МЕ/л</w:t>
            </w:r>
          </w:p>
        </w:tc>
      </w:tr>
      <w:tr w:rsidR="00725C42" w:rsidRPr="00EB5B41" w:rsidTr="00445DB6">
        <w:tc>
          <w:tcPr>
            <w:tcW w:w="4175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 МЕ/л</w:t>
            </w:r>
          </w:p>
        </w:tc>
      </w:tr>
    </w:tbl>
    <w:p w:rsidR="00725C42" w:rsidRPr="00EB5B41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725C42" w:rsidRPr="00EB5B41" w:rsidTr="00445DB6">
        <w:tc>
          <w:tcPr>
            <w:tcW w:w="3959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445DB6">
        <w:trPr>
          <w:trHeight w:val="271"/>
        </w:trPr>
        <w:tc>
          <w:tcPr>
            <w:tcW w:w="3959" w:type="dxa"/>
          </w:tcPr>
          <w:p w:rsidR="00725C42" w:rsidRPr="00EB5B41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725C42" w:rsidRPr="00EB5B41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Pr="00EB5B41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725C42" w:rsidRPr="00725C42" w:rsidRDefault="00725C42" w:rsidP="007F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</w:t>
            </w:r>
            <w:r w:rsidR="007F141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725C42" w:rsidRPr="00725C42" w:rsidRDefault="00725C42" w:rsidP="007F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</w:t>
            </w:r>
            <w:r w:rsidR="007F141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725C42" w:rsidRP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725C42" w:rsidRP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725C42" w:rsidRP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725C42" w:rsidRP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725C42" w:rsidRP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725C42" w:rsidRPr="00725C42" w:rsidRDefault="00725C42" w:rsidP="0072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</w:tbl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P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213E3" w:rsidRDefault="008213E3" w:rsidP="008213E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Проанализируйте эпидемиологический анамнез.</w:t>
      </w:r>
    </w:p>
    <w:p w:rsidR="008213E3" w:rsidRPr="008213E3" w:rsidRDefault="008213E3" w:rsidP="008213E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8213E3" w:rsidRPr="008213E3" w:rsidRDefault="008213E3" w:rsidP="008213E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Опишите технику осмотра данного пациента и какие объективные данные вы можете получить.</w:t>
      </w:r>
    </w:p>
    <w:p w:rsidR="008213E3" w:rsidRPr="008213E3" w:rsidRDefault="008213E3" w:rsidP="008213E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Определите клинический диагноз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Pr="00FA7446" w:rsidRDefault="00FA7446" w:rsidP="00EB5B41">
      <w:pPr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>Ответ: Вирусный гепатит Е, желтушная форма</w:t>
      </w: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A422A6" w:rsidRDefault="008213E3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</w:t>
      </w:r>
      <w:r w:rsidR="00A422A6">
        <w:rPr>
          <w:rFonts w:ascii="Times New Roman" w:hAnsi="Times New Roman" w:cs="Times New Roman"/>
          <w:b/>
          <w:sz w:val="24"/>
          <w:szCs w:val="24"/>
        </w:rPr>
        <w:t xml:space="preserve">адание 4. </w:t>
      </w:r>
    </w:p>
    <w:p w:rsidR="00725C42" w:rsidRPr="00725C42" w:rsidRDefault="00725C42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25 лет </w:t>
      </w:r>
      <w:r w:rsidRPr="00725C42">
        <w:rPr>
          <w:rFonts w:ascii="Times New Roman" w:hAnsi="Times New Roman" w:cs="Times New Roman"/>
          <w:b/>
          <w:sz w:val="24"/>
          <w:szCs w:val="24"/>
        </w:rPr>
        <w:t>с желтушным синдромом</w:t>
      </w:r>
      <w:r w:rsidR="007F1413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 xml:space="preserve">2 месяца назад </w:t>
      </w:r>
      <w:r w:rsidR="007F1413">
        <w:rPr>
          <w:rFonts w:ascii="Times New Roman" w:hAnsi="Times New Roman" w:cs="Times New Roman"/>
          <w:b/>
          <w:sz w:val="24"/>
          <w:szCs w:val="24"/>
        </w:rPr>
        <w:t>оперативное лечение)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 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725C42" w:rsidRPr="00725C42" w:rsidRDefault="00725C42" w:rsidP="00725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5C42" w:rsidRPr="00EB5B41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725C42" w:rsidRPr="00EB5B41" w:rsidTr="00445DB6">
        <w:tc>
          <w:tcPr>
            <w:tcW w:w="4175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725C42" w:rsidRPr="00EB5B41" w:rsidRDefault="007F1413" w:rsidP="007F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  <w:r w:rsidR="00725C42"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5C42"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45D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25C42"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="00725C42"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725C42" w:rsidRPr="00EB5B41" w:rsidTr="00445DB6">
        <w:trPr>
          <w:trHeight w:val="351"/>
        </w:trPr>
        <w:tc>
          <w:tcPr>
            <w:tcW w:w="4175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725C42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725C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5C42"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5C42"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="00725C42"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725C42" w:rsidRPr="00EB5B41" w:rsidTr="00445DB6">
        <w:tc>
          <w:tcPr>
            <w:tcW w:w="4175" w:type="dxa"/>
          </w:tcPr>
          <w:p w:rsidR="00725C42" w:rsidRP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725C42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  <w:r w:rsidR="00725C42">
              <w:rPr>
                <w:rFonts w:ascii="Times New Roman" w:hAnsi="Times New Roman" w:cs="Times New Roman"/>
                <w:sz w:val="24"/>
                <w:szCs w:val="24"/>
              </w:rPr>
              <w:t xml:space="preserve"> МЕ/л</w:t>
            </w:r>
          </w:p>
        </w:tc>
      </w:tr>
      <w:tr w:rsidR="00725C42" w:rsidRPr="00EB5B41" w:rsidTr="00445DB6">
        <w:tc>
          <w:tcPr>
            <w:tcW w:w="4175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725C42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725C42">
              <w:rPr>
                <w:rFonts w:ascii="Times New Roman" w:hAnsi="Times New Roman" w:cs="Times New Roman"/>
                <w:sz w:val="24"/>
                <w:szCs w:val="24"/>
              </w:rPr>
              <w:t>0 МЕ/л</w:t>
            </w:r>
          </w:p>
        </w:tc>
      </w:tr>
    </w:tbl>
    <w:p w:rsidR="00725C42" w:rsidRPr="00EB5B41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725C42" w:rsidRPr="00EB5B41" w:rsidTr="00445DB6">
        <w:tc>
          <w:tcPr>
            <w:tcW w:w="3959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445DB6">
        <w:trPr>
          <w:trHeight w:val="271"/>
        </w:trPr>
        <w:tc>
          <w:tcPr>
            <w:tcW w:w="3959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725C42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</w:t>
            </w:r>
            <w:r w:rsidR="00725C42">
              <w:rPr>
                <w:rFonts w:ascii="Times New Roman" w:hAnsi="Times New Roman" w:cs="Times New Roman"/>
                <w:sz w:val="24"/>
                <w:szCs w:val="24"/>
              </w:rPr>
              <w:t>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Pr="00EB5B41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725C42" w:rsidRPr="00725C42" w:rsidRDefault="007F1413" w:rsidP="007F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725C42" w:rsidRPr="00725C42" w:rsidRDefault="007F1413" w:rsidP="007F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725C42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725C42" w:rsidRP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725C42" w:rsidRP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725C42" w:rsidRP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725C42" w:rsidRP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25C42" w:rsidRPr="00EB5B41" w:rsidTr="00445DB6">
        <w:tc>
          <w:tcPr>
            <w:tcW w:w="3959" w:type="dxa"/>
          </w:tcPr>
          <w:p w:rsid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725C42" w:rsidRPr="00725C42" w:rsidRDefault="00725C42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</w:tbl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Pr="00725C42" w:rsidRDefault="00725C42" w:rsidP="00725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Default="00725C42" w:rsidP="00725C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5C42" w:rsidRPr="007F1413" w:rsidRDefault="00725C42" w:rsidP="00725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ПЦР к </w:t>
      </w:r>
      <w:r w:rsidR="007F141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НК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7F141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V </w:t>
      </w:r>
      <w:r w:rsidR="007F1413">
        <w:rPr>
          <w:rFonts w:ascii="Times New Roman" w:hAnsi="Times New Roman" w:cs="Times New Roman"/>
          <w:sz w:val="24"/>
          <w:szCs w:val="24"/>
        </w:rPr>
        <w:t>положительная</w:t>
      </w:r>
    </w:p>
    <w:p w:rsidR="008213E3" w:rsidRPr="008213E3" w:rsidRDefault="008213E3" w:rsidP="008213E3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8213E3" w:rsidRPr="008213E3" w:rsidRDefault="008213E3" w:rsidP="008213E3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Опишите технику осмотра данного пациента и какие объективные данные вы можете получить.</w:t>
      </w:r>
    </w:p>
    <w:p w:rsidR="008213E3" w:rsidRPr="008213E3" w:rsidRDefault="008213E3" w:rsidP="008213E3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 xml:space="preserve">Определите клинический диагноз и распишите тактику лечения. </w:t>
      </w:r>
    </w:p>
    <w:p w:rsidR="008213E3" w:rsidRDefault="008213E3" w:rsidP="008213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413" w:rsidRDefault="007F1413" w:rsidP="00725C42">
      <w:pPr>
        <w:rPr>
          <w:rFonts w:ascii="Times New Roman" w:hAnsi="Times New Roman" w:cs="Times New Roman"/>
          <w:sz w:val="24"/>
          <w:szCs w:val="24"/>
        </w:rPr>
      </w:pPr>
    </w:p>
    <w:p w:rsidR="007F1413" w:rsidRPr="00FA7446" w:rsidRDefault="00FA7446" w:rsidP="00725C42">
      <w:pPr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>Ответ: Острый вирусный гепатит В, желтушная форма</w:t>
      </w:r>
    </w:p>
    <w:p w:rsidR="007F1413" w:rsidRDefault="007F1413" w:rsidP="00725C42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25C42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25C42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25C42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25C42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25C42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25C42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25C42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25C42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25C42">
      <w:pPr>
        <w:rPr>
          <w:rFonts w:ascii="Times New Roman" w:hAnsi="Times New Roman" w:cs="Times New Roman"/>
          <w:sz w:val="24"/>
          <w:szCs w:val="24"/>
        </w:rPr>
      </w:pPr>
    </w:p>
    <w:p w:rsidR="00A422A6" w:rsidRDefault="00A422A6" w:rsidP="007F14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5. </w:t>
      </w:r>
    </w:p>
    <w:p w:rsidR="007F1413" w:rsidRPr="00725C42" w:rsidRDefault="007F1413" w:rsidP="007F14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40 лет </w:t>
      </w:r>
      <w:r w:rsidRPr="00725C42">
        <w:rPr>
          <w:rFonts w:ascii="Times New Roman" w:hAnsi="Times New Roman" w:cs="Times New Roman"/>
          <w:b/>
          <w:sz w:val="24"/>
          <w:szCs w:val="24"/>
        </w:rPr>
        <w:t>с желтушным синдромом</w:t>
      </w:r>
      <w:r>
        <w:rPr>
          <w:rFonts w:ascii="Times New Roman" w:hAnsi="Times New Roman" w:cs="Times New Roman"/>
          <w:b/>
          <w:sz w:val="24"/>
          <w:szCs w:val="24"/>
        </w:rPr>
        <w:t xml:space="preserve"> (2 месяца назад операция,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перед операцией маркеры ВГВ отрицательные)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8213E3" w:rsidRDefault="008213E3" w:rsidP="007F14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1413" w:rsidRPr="00EB5B41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7F1413" w:rsidRPr="00EB5B41" w:rsidTr="00445DB6">
        <w:tc>
          <w:tcPr>
            <w:tcW w:w="4175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45D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7F1413" w:rsidRPr="00EB5B41" w:rsidTr="00445DB6">
        <w:trPr>
          <w:trHeight w:val="351"/>
        </w:trPr>
        <w:tc>
          <w:tcPr>
            <w:tcW w:w="4175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7F1413" w:rsidRPr="00EB5B41" w:rsidRDefault="007F1413" w:rsidP="007F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7F1413" w:rsidRPr="00EB5B41" w:rsidTr="00445DB6">
        <w:tc>
          <w:tcPr>
            <w:tcW w:w="4175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 МЕ/л</w:t>
            </w:r>
          </w:p>
        </w:tc>
      </w:tr>
      <w:tr w:rsidR="007F1413" w:rsidRPr="00EB5B41" w:rsidTr="00445DB6">
        <w:tc>
          <w:tcPr>
            <w:tcW w:w="4175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7F1413" w:rsidRPr="00EB5B41" w:rsidRDefault="007F1413" w:rsidP="007F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 МЕ/л</w:t>
            </w:r>
          </w:p>
        </w:tc>
      </w:tr>
    </w:tbl>
    <w:p w:rsidR="007F1413" w:rsidRPr="00EB5B41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7F1413" w:rsidRPr="00EB5B41" w:rsidTr="00445DB6">
        <w:tc>
          <w:tcPr>
            <w:tcW w:w="3959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F1413" w:rsidRPr="00EB5B41" w:rsidTr="00445DB6">
        <w:trPr>
          <w:trHeight w:val="271"/>
        </w:trPr>
        <w:tc>
          <w:tcPr>
            <w:tcW w:w="3959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7F1413" w:rsidRPr="00725C42" w:rsidRDefault="007F1413" w:rsidP="007F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</w:t>
            </w: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ельные</w:t>
            </w:r>
          </w:p>
        </w:tc>
      </w:tr>
    </w:tbl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Pr="00725C42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Pr="007F1413" w:rsidRDefault="007F1413" w:rsidP="007F1413">
      <w:pPr>
        <w:rPr>
          <w:rFonts w:ascii="Times New Roman" w:hAnsi="Times New Roman" w:cs="Times New Roman"/>
          <w:sz w:val="24"/>
          <w:szCs w:val="24"/>
        </w:rPr>
      </w:pPr>
      <w:r w:rsidRPr="007F141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ПЦР к ДНК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1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положительная, ПЦР к РНК </w:t>
      </w:r>
      <w:r>
        <w:rPr>
          <w:rFonts w:ascii="Times New Roman" w:hAnsi="Times New Roman" w:cs="Times New Roman"/>
          <w:sz w:val="24"/>
          <w:szCs w:val="24"/>
          <w:lang w:val="en-US"/>
        </w:rPr>
        <w:t>HDV</w:t>
      </w:r>
      <w:r w:rsidRPr="007F1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положительная.</w:t>
      </w:r>
    </w:p>
    <w:p w:rsidR="008213E3" w:rsidRPr="008213E3" w:rsidRDefault="008213E3" w:rsidP="008213E3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8664211"/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8213E3" w:rsidRPr="008213E3" w:rsidRDefault="008213E3" w:rsidP="008213E3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Опишите технику осмотра данного пациента и какие объективные данные вы можете получить.</w:t>
      </w:r>
    </w:p>
    <w:p w:rsidR="008213E3" w:rsidRPr="008213E3" w:rsidRDefault="008213E3" w:rsidP="008213E3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 xml:space="preserve">Определите клинический диагноз и </w:t>
      </w:r>
      <w:r>
        <w:rPr>
          <w:rFonts w:ascii="Times New Roman" w:hAnsi="Times New Roman" w:cs="Times New Roman"/>
          <w:b/>
          <w:sz w:val="24"/>
          <w:szCs w:val="24"/>
        </w:rPr>
        <w:t>возможный исход заболевания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213E3" w:rsidRDefault="008213E3" w:rsidP="008213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3"/>
    <w:p w:rsidR="00725C42" w:rsidRDefault="00725C42" w:rsidP="00725C42">
      <w:pPr>
        <w:rPr>
          <w:rFonts w:ascii="Times New Roman" w:hAnsi="Times New Roman" w:cs="Times New Roman"/>
          <w:sz w:val="24"/>
          <w:szCs w:val="24"/>
        </w:rPr>
      </w:pPr>
    </w:p>
    <w:p w:rsidR="00FA7446" w:rsidRPr="00FA7446" w:rsidRDefault="00FA7446" w:rsidP="00FA7446">
      <w:pPr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sz w:val="24"/>
          <w:szCs w:val="24"/>
        </w:rPr>
        <w:t>Острый в</w:t>
      </w:r>
      <w:r w:rsidRPr="00FA7446">
        <w:rPr>
          <w:rFonts w:ascii="Times New Roman" w:hAnsi="Times New Roman" w:cs="Times New Roman"/>
          <w:b/>
          <w:sz w:val="24"/>
          <w:szCs w:val="24"/>
        </w:rPr>
        <w:t xml:space="preserve">ирусный гепатит </w:t>
      </w:r>
      <w:r>
        <w:rPr>
          <w:rFonts w:ascii="Times New Roman" w:hAnsi="Times New Roman" w:cs="Times New Roman"/>
          <w:b/>
          <w:sz w:val="24"/>
          <w:szCs w:val="24"/>
        </w:rPr>
        <w:t>В+Д, ко-инфекция</w:t>
      </w:r>
      <w:r w:rsidRPr="00FA7446">
        <w:rPr>
          <w:rFonts w:ascii="Times New Roman" w:hAnsi="Times New Roman" w:cs="Times New Roman"/>
          <w:b/>
          <w:sz w:val="24"/>
          <w:szCs w:val="24"/>
        </w:rPr>
        <w:t>, желтушная форма</w:t>
      </w: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EB5B41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EB5B41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EB5B41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EB5B41">
      <w:pPr>
        <w:rPr>
          <w:rFonts w:ascii="Times New Roman" w:hAnsi="Times New Roman" w:cs="Times New Roman"/>
          <w:sz w:val="24"/>
          <w:szCs w:val="24"/>
        </w:rPr>
      </w:pPr>
    </w:p>
    <w:p w:rsidR="00A422A6" w:rsidRDefault="00A422A6" w:rsidP="007F14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6. </w:t>
      </w:r>
    </w:p>
    <w:p w:rsidR="007F1413" w:rsidRPr="00725C42" w:rsidRDefault="007F1413" w:rsidP="007F14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45 лет </w:t>
      </w:r>
      <w:r w:rsidRPr="00725C42">
        <w:rPr>
          <w:rFonts w:ascii="Times New Roman" w:hAnsi="Times New Roman" w:cs="Times New Roman"/>
          <w:b/>
          <w:sz w:val="24"/>
          <w:szCs w:val="24"/>
        </w:rPr>
        <w:t>с желтушным синдромом</w:t>
      </w:r>
      <w:r>
        <w:rPr>
          <w:rFonts w:ascii="Times New Roman" w:hAnsi="Times New Roman" w:cs="Times New Roman"/>
          <w:b/>
          <w:sz w:val="24"/>
          <w:szCs w:val="24"/>
        </w:rPr>
        <w:t xml:space="preserve"> (у пациента хронический вирусный гепатит В, выявлен 5 лет назад, употребляет в/в наркотики)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8213E3" w:rsidRDefault="008213E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3" w:rsidRPr="00EB5B41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7F1413" w:rsidRPr="00EB5B41" w:rsidTr="00445DB6">
        <w:tc>
          <w:tcPr>
            <w:tcW w:w="4175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45D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7F1413" w:rsidRPr="00EB5B41" w:rsidTr="00445DB6">
        <w:trPr>
          <w:trHeight w:val="351"/>
        </w:trPr>
        <w:tc>
          <w:tcPr>
            <w:tcW w:w="4175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7F1413" w:rsidRPr="00EB5B41" w:rsidTr="00445DB6">
        <w:tc>
          <w:tcPr>
            <w:tcW w:w="4175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 МЕ/л</w:t>
            </w:r>
          </w:p>
        </w:tc>
      </w:tr>
      <w:tr w:rsidR="007F1413" w:rsidRPr="00EB5B41" w:rsidTr="00445DB6">
        <w:tc>
          <w:tcPr>
            <w:tcW w:w="4175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7F1413" w:rsidRPr="00EB5B41" w:rsidRDefault="007F1413" w:rsidP="007F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 МЕ/л</w:t>
            </w:r>
          </w:p>
        </w:tc>
      </w:tr>
    </w:tbl>
    <w:p w:rsidR="007F1413" w:rsidRPr="00EB5B41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7F1413" w:rsidRPr="00EB5B41" w:rsidTr="00445DB6">
        <w:tc>
          <w:tcPr>
            <w:tcW w:w="3959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F1413" w:rsidRPr="00EB5B41" w:rsidTr="00445DB6">
        <w:trPr>
          <w:trHeight w:val="271"/>
        </w:trPr>
        <w:tc>
          <w:tcPr>
            <w:tcW w:w="3959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Pr="00EB5B41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</w:t>
            </w: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7F1413" w:rsidRPr="00EB5B41" w:rsidTr="00445DB6">
        <w:tc>
          <w:tcPr>
            <w:tcW w:w="3959" w:type="dxa"/>
          </w:tcPr>
          <w:p w:rsidR="007F1413" w:rsidRDefault="007F141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7F1413" w:rsidRPr="00725C42" w:rsidRDefault="007F141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</w:t>
            </w: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ельные</w:t>
            </w:r>
          </w:p>
        </w:tc>
      </w:tr>
    </w:tbl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Pr="00725C42" w:rsidRDefault="007F1413" w:rsidP="007F14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Default="007F1413" w:rsidP="007F141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1413" w:rsidRPr="007F1413" w:rsidRDefault="007F1413" w:rsidP="007F1413">
      <w:pPr>
        <w:rPr>
          <w:rFonts w:ascii="Times New Roman" w:hAnsi="Times New Roman" w:cs="Times New Roman"/>
          <w:sz w:val="24"/>
          <w:szCs w:val="24"/>
        </w:rPr>
      </w:pPr>
      <w:r w:rsidRPr="007F141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ПЦР к ДНК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1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положительная, ПЦР к РНК </w:t>
      </w:r>
      <w:r>
        <w:rPr>
          <w:rFonts w:ascii="Times New Roman" w:hAnsi="Times New Roman" w:cs="Times New Roman"/>
          <w:sz w:val="24"/>
          <w:szCs w:val="24"/>
          <w:lang w:val="en-US"/>
        </w:rPr>
        <w:t>HDV</w:t>
      </w:r>
      <w:r w:rsidRPr="007F1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положительная.</w:t>
      </w:r>
    </w:p>
    <w:p w:rsidR="008213E3" w:rsidRPr="008213E3" w:rsidRDefault="008213E3" w:rsidP="008213E3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8213E3" w:rsidRPr="008213E3" w:rsidRDefault="008213E3" w:rsidP="008213E3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Опишите технику осмотра данного пациента и какие объективные данные вы можете получить.</w:t>
      </w:r>
    </w:p>
    <w:p w:rsidR="008213E3" w:rsidRPr="008213E3" w:rsidRDefault="008213E3" w:rsidP="008213E3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 xml:space="preserve">Определите клинический диагноз и </w:t>
      </w:r>
      <w:r>
        <w:rPr>
          <w:rFonts w:ascii="Times New Roman" w:hAnsi="Times New Roman" w:cs="Times New Roman"/>
          <w:b/>
          <w:sz w:val="24"/>
          <w:szCs w:val="24"/>
        </w:rPr>
        <w:t>возможный исход заболевания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213E3" w:rsidRDefault="008213E3" w:rsidP="008213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413" w:rsidRDefault="007F1413" w:rsidP="00EB5B41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EB5B41">
      <w:pPr>
        <w:rPr>
          <w:rFonts w:ascii="Times New Roman" w:hAnsi="Times New Roman" w:cs="Times New Roman"/>
          <w:sz w:val="24"/>
          <w:szCs w:val="24"/>
        </w:rPr>
      </w:pPr>
    </w:p>
    <w:p w:rsidR="00FA7446" w:rsidRPr="00FA7446" w:rsidRDefault="00FA7446" w:rsidP="00FA7446">
      <w:pPr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sz w:val="24"/>
          <w:szCs w:val="24"/>
        </w:rPr>
        <w:t>Острый в</w:t>
      </w:r>
      <w:r w:rsidRPr="00FA7446">
        <w:rPr>
          <w:rFonts w:ascii="Times New Roman" w:hAnsi="Times New Roman" w:cs="Times New Roman"/>
          <w:b/>
          <w:sz w:val="24"/>
          <w:szCs w:val="24"/>
        </w:rPr>
        <w:t xml:space="preserve">ирусный гепатит </w:t>
      </w:r>
      <w:r>
        <w:rPr>
          <w:rFonts w:ascii="Times New Roman" w:hAnsi="Times New Roman" w:cs="Times New Roman"/>
          <w:b/>
          <w:sz w:val="24"/>
          <w:szCs w:val="24"/>
        </w:rPr>
        <w:t>Д, суперинфекция на фоне хронического вирусного гепатита В</w:t>
      </w:r>
    </w:p>
    <w:p w:rsidR="007F1413" w:rsidRDefault="007F1413" w:rsidP="00EB5B41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EB5B41">
      <w:pPr>
        <w:rPr>
          <w:rFonts w:ascii="Times New Roman" w:hAnsi="Times New Roman" w:cs="Times New Roman"/>
          <w:sz w:val="24"/>
          <w:szCs w:val="24"/>
        </w:rPr>
      </w:pPr>
    </w:p>
    <w:p w:rsidR="007F1413" w:rsidRDefault="007F1413" w:rsidP="00EB5B41">
      <w:pPr>
        <w:rPr>
          <w:rFonts w:ascii="Times New Roman" w:hAnsi="Times New Roman" w:cs="Times New Roman"/>
          <w:sz w:val="24"/>
          <w:szCs w:val="24"/>
        </w:rPr>
      </w:pP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E303E3" w:rsidRDefault="00E303E3" w:rsidP="00EB5B41">
      <w:pPr>
        <w:rPr>
          <w:rFonts w:ascii="Times New Roman" w:hAnsi="Times New Roman" w:cs="Times New Roman"/>
          <w:sz w:val="24"/>
          <w:szCs w:val="24"/>
        </w:rPr>
      </w:pPr>
    </w:p>
    <w:p w:rsidR="00E303E3" w:rsidRDefault="00E303E3" w:rsidP="00EB5B41">
      <w:pPr>
        <w:rPr>
          <w:rFonts w:ascii="Times New Roman" w:hAnsi="Times New Roman" w:cs="Times New Roman"/>
          <w:sz w:val="24"/>
          <w:szCs w:val="24"/>
        </w:rPr>
      </w:pPr>
    </w:p>
    <w:p w:rsidR="00E303E3" w:rsidRDefault="00E303E3" w:rsidP="00EB5B41">
      <w:pPr>
        <w:rPr>
          <w:rFonts w:ascii="Times New Roman" w:hAnsi="Times New Roman" w:cs="Times New Roman"/>
          <w:sz w:val="24"/>
          <w:szCs w:val="24"/>
        </w:rPr>
      </w:pPr>
    </w:p>
    <w:p w:rsidR="00E303E3" w:rsidRDefault="00E303E3" w:rsidP="00EB5B41">
      <w:pPr>
        <w:rPr>
          <w:rFonts w:ascii="Times New Roman" w:hAnsi="Times New Roman" w:cs="Times New Roman"/>
          <w:sz w:val="24"/>
          <w:szCs w:val="24"/>
        </w:rPr>
      </w:pPr>
    </w:p>
    <w:p w:rsidR="00A422A6" w:rsidRDefault="00A422A6" w:rsidP="00E303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7. </w:t>
      </w:r>
    </w:p>
    <w:p w:rsidR="00E303E3" w:rsidRPr="00725C42" w:rsidRDefault="00E303E3" w:rsidP="00E303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35 лет через 6 месяцев после перенесенного острого ВГВ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9F4CC0" w:rsidRPr="00725C42" w:rsidRDefault="009F4CC0" w:rsidP="00E303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3E3" w:rsidRPr="00EB5B41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E303E3" w:rsidRPr="00EB5B41" w:rsidTr="00445DB6">
        <w:tc>
          <w:tcPr>
            <w:tcW w:w="4175" w:type="dxa"/>
          </w:tcPr>
          <w:p w:rsidR="00E303E3" w:rsidRPr="00EB5B41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E303E3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03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03E3"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03E3"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303E3"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="00E303E3"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E303E3" w:rsidRPr="00EB5B41" w:rsidTr="00445DB6">
        <w:trPr>
          <w:trHeight w:val="351"/>
        </w:trPr>
        <w:tc>
          <w:tcPr>
            <w:tcW w:w="4175" w:type="dxa"/>
          </w:tcPr>
          <w:p w:rsidR="00E303E3" w:rsidRPr="00EB5B41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E303E3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303E3"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03E3"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="00E303E3"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E303E3" w:rsidRPr="00EB5B41" w:rsidTr="00445DB6">
        <w:tc>
          <w:tcPr>
            <w:tcW w:w="4175" w:type="dxa"/>
          </w:tcPr>
          <w:p w:rsidR="00E303E3" w:rsidRPr="00725C42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E303E3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03E3">
              <w:rPr>
                <w:rFonts w:ascii="Times New Roman" w:hAnsi="Times New Roman" w:cs="Times New Roman"/>
                <w:sz w:val="24"/>
                <w:szCs w:val="24"/>
              </w:rPr>
              <w:t>0 МЕ/л</w:t>
            </w:r>
          </w:p>
        </w:tc>
      </w:tr>
      <w:tr w:rsidR="00E303E3" w:rsidRPr="00EB5B41" w:rsidTr="00445DB6">
        <w:tc>
          <w:tcPr>
            <w:tcW w:w="4175" w:type="dxa"/>
          </w:tcPr>
          <w:p w:rsidR="00E303E3" w:rsidRPr="00EB5B41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E303E3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303E3">
              <w:rPr>
                <w:rFonts w:ascii="Times New Roman" w:hAnsi="Times New Roman" w:cs="Times New Roman"/>
                <w:sz w:val="24"/>
                <w:szCs w:val="24"/>
              </w:rPr>
              <w:t xml:space="preserve"> МЕ/л</w:t>
            </w:r>
          </w:p>
        </w:tc>
      </w:tr>
    </w:tbl>
    <w:p w:rsidR="00E303E3" w:rsidRPr="00EB5B41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E303E3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303E3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3E3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3E3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3E3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3E3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3E3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E303E3" w:rsidRPr="00EB5B41" w:rsidTr="00445DB6">
        <w:tc>
          <w:tcPr>
            <w:tcW w:w="3959" w:type="dxa"/>
          </w:tcPr>
          <w:p w:rsidR="00E303E3" w:rsidRPr="00EB5B41" w:rsidRDefault="00E303E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E303E3" w:rsidRPr="00EB5B41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E303E3" w:rsidRPr="00EB5B41" w:rsidTr="00445DB6">
        <w:trPr>
          <w:trHeight w:val="271"/>
        </w:trPr>
        <w:tc>
          <w:tcPr>
            <w:tcW w:w="3959" w:type="dxa"/>
          </w:tcPr>
          <w:p w:rsidR="00E303E3" w:rsidRPr="00EB5B41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E303E3" w:rsidRPr="00EB5B41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E303E3" w:rsidRPr="00EB5B41" w:rsidTr="00445DB6">
        <w:tc>
          <w:tcPr>
            <w:tcW w:w="3959" w:type="dxa"/>
          </w:tcPr>
          <w:p w:rsidR="00E303E3" w:rsidRPr="00EB5B41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E303E3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</w:tr>
      <w:tr w:rsidR="00E303E3" w:rsidRPr="00EB5B41" w:rsidTr="00445DB6">
        <w:tc>
          <w:tcPr>
            <w:tcW w:w="3959" w:type="dxa"/>
          </w:tcPr>
          <w:p w:rsidR="00E303E3" w:rsidRDefault="00E303E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E303E3" w:rsidRPr="00725C42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</w:tr>
      <w:tr w:rsidR="00E303E3" w:rsidRPr="00EB5B41" w:rsidTr="00445DB6">
        <w:tc>
          <w:tcPr>
            <w:tcW w:w="3959" w:type="dxa"/>
          </w:tcPr>
          <w:p w:rsidR="00E303E3" w:rsidRDefault="00E303E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E303E3" w:rsidRPr="00725C42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E303E3" w:rsidRPr="00EB5B41" w:rsidTr="00445DB6">
        <w:tc>
          <w:tcPr>
            <w:tcW w:w="3959" w:type="dxa"/>
          </w:tcPr>
          <w:p w:rsidR="00E303E3" w:rsidRDefault="00E303E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E303E3" w:rsidRPr="00725C42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</w:t>
            </w: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</w:tr>
      <w:tr w:rsidR="00E303E3" w:rsidRPr="00EB5B41" w:rsidTr="00445DB6">
        <w:tc>
          <w:tcPr>
            <w:tcW w:w="3959" w:type="dxa"/>
          </w:tcPr>
          <w:p w:rsidR="00E303E3" w:rsidRDefault="00E303E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E303E3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</w:t>
            </w:r>
            <w:r w:rsidR="00E303E3" w:rsidRPr="00725C42">
              <w:rPr>
                <w:rFonts w:ascii="Times New Roman" w:hAnsi="Times New Roman" w:cs="Times New Roman"/>
                <w:sz w:val="24"/>
                <w:szCs w:val="24"/>
              </w:rPr>
              <w:t>ельные</w:t>
            </w:r>
          </w:p>
        </w:tc>
      </w:tr>
      <w:tr w:rsidR="00E303E3" w:rsidRPr="00EB5B41" w:rsidTr="00445DB6">
        <w:tc>
          <w:tcPr>
            <w:tcW w:w="3959" w:type="dxa"/>
          </w:tcPr>
          <w:p w:rsidR="00E303E3" w:rsidRDefault="00E303E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E303E3" w:rsidRPr="00725C42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E303E3" w:rsidRPr="00EB5B41" w:rsidTr="00445DB6">
        <w:tc>
          <w:tcPr>
            <w:tcW w:w="3959" w:type="dxa"/>
          </w:tcPr>
          <w:p w:rsidR="00E303E3" w:rsidRDefault="00E303E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E303E3" w:rsidRPr="00725C42" w:rsidRDefault="00E303E3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E303E3" w:rsidRPr="00EB5B41" w:rsidTr="00445DB6">
        <w:tc>
          <w:tcPr>
            <w:tcW w:w="3959" w:type="dxa"/>
          </w:tcPr>
          <w:p w:rsidR="00E303E3" w:rsidRDefault="00E303E3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E303E3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</w:tbl>
    <w:p w:rsidR="00E303E3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303E3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303E3" w:rsidRPr="00725C42" w:rsidRDefault="00E303E3" w:rsidP="00E303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303E3" w:rsidRDefault="00E303E3" w:rsidP="00E303E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303E3" w:rsidRDefault="00E303E3" w:rsidP="00E303E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303E3" w:rsidRDefault="00E303E3" w:rsidP="00E303E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303E3" w:rsidRDefault="00E303E3" w:rsidP="00E303E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303E3" w:rsidRDefault="00E303E3" w:rsidP="00E303E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303E3" w:rsidRPr="007F1413" w:rsidRDefault="00E303E3" w:rsidP="00E303E3">
      <w:pPr>
        <w:rPr>
          <w:rFonts w:ascii="Times New Roman" w:hAnsi="Times New Roman" w:cs="Times New Roman"/>
          <w:sz w:val="24"/>
          <w:szCs w:val="24"/>
        </w:rPr>
      </w:pPr>
      <w:r w:rsidRPr="007F141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ПЦР к ДНК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1413">
        <w:rPr>
          <w:rFonts w:ascii="Times New Roman" w:hAnsi="Times New Roman" w:cs="Times New Roman"/>
          <w:sz w:val="24"/>
          <w:szCs w:val="24"/>
        </w:rPr>
        <w:t xml:space="preserve"> </w:t>
      </w:r>
      <w:r w:rsidR="00445DB6">
        <w:rPr>
          <w:rFonts w:ascii="Times New Roman" w:hAnsi="Times New Roman" w:cs="Times New Roman"/>
          <w:sz w:val="24"/>
          <w:szCs w:val="24"/>
        </w:rPr>
        <w:t>отрицательн</w:t>
      </w:r>
      <w:r>
        <w:rPr>
          <w:rFonts w:ascii="Times New Roman" w:hAnsi="Times New Roman" w:cs="Times New Roman"/>
          <w:sz w:val="24"/>
          <w:szCs w:val="24"/>
        </w:rPr>
        <w:t>ая.</w:t>
      </w:r>
    </w:p>
    <w:p w:rsidR="008213E3" w:rsidRPr="008213E3" w:rsidRDefault="008213E3" w:rsidP="008213E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8213E3" w:rsidRPr="008213E3" w:rsidRDefault="008213E3" w:rsidP="008213E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Опишите технику осмотра данного пациента и какие объективные данные вы можете получить.</w:t>
      </w:r>
    </w:p>
    <w:p w:rsidR="008213E3" w:rsidRPr="008213E3" w:rsidRDefault="008213E3" w:rsidP="008213E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 xml:space="preserve">Определите клинический диагноз и </w:t>
      </w:r>
      <w:r>
        <w:rPr>
          <w:rFonts w:ascii="Times New Roman" w:hAnsi="Times New Roman" w:cs="Times New Roman"/>
          <w:b/>
          <w:sz w:val="24"/>
          <w:szCs w:val="24"/>
        </w:rPr>
        <w:t>исход заболевания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303E3" w:rsidRDefault="00E303E3" w:rsidP="00EB5B41">
      <w:pPr>
        <w:rPr>
          <w:rFonts w:ascii="Times New Roman" w:hAnsi="Times New Roman" w:cs="Times New Roman"/>
          <w:sz w:val="24"/>
          <w:szCs w:val="24"/>
        </w:rPr>
      </w:pPr>
    </w:p>
    <w:p w:rsidR="00E303E3" w:rsidRDefault="00E303E3" w:rsidP="00EB5B41">
      <w:pPr>
        <w:rPr>
          <w:rFonts w:ascii="Times New Roman" w:hAnsi="Times New Roman" w:cs="Times New Roman"/>
          <w:sz w:val="24"/>
          <w:szCs w:val="24"/>
        </w:rPr>
      </w:pPr>
    </w:p>
    <w:p w:rsidR="00E303E3" w:rsidRDefault="00E303E3" w:rsidP="00EB5B41">
      <w:pPr>
        <w:rPr>
          <w:rFonts w:ascii="Times New Roman" w:hAnsi="Times New Roman" w:cs="Times New Roman"/>
          <w:sz w:val="24"/>
          <w:szCs w:val="24"/>
        </w:rPr>
      </w:pPr>
    </w:p>
    <w:p w:rsidR="00FA7446" w:rsidRPr="00FA7446" w:rsidRDefault="00FA7446" w:rsidP="00FA7446">
      <w:pPr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sz w:val="24"/>
          <w:szCs w:val="24"/>
        </w:rPr>
        <w:t>Выздоровление после перенесенного острого вирусного гепатита В</w:t>
      </w:r>
    </w:p>
    <w:p w:rsidR="00725C42" w:rsidRDefault="00725C42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A422A6" w:rsidRDefault="00A422A6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8. </w:t>
      </w:r>
    </w:p>
    <w:p w:rsidR="00445DB6" w:rsidRPr="00725C42" w:rsidRDefault="00445DB6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38 лет </w:t>
      </w:r>
      <w:r w:rsidRPr="00725C42">
        <w:rPr>
          <w:rFonts w:ascii="Times New Roman" w:hAnsi="Times New Roman" w:cs="Times New Roman"/>
          <w:b/>
          <w:sz w:val="24"/>
          <w:szCs w:val="24"/>
        </w:rPr>
        <w:t>с желтушным синдромом</w:t>
      </w:r>
      <w:r>
        <w:rPr>
          <w:rFonts w:ascii="Times New Roman" w:hAnsi="Times New Roman" w:cs="Times New Roman"/>
          <w:b/>
          <w:sz w:val="24"/>
          <w:szCs w:val="24"/>
        </w:rPr>
        <w:t xml:space="preserve"> (3 месяца назад операция,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гемотрансфузия)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8213E3" w:rsidRDefault="008213E3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Pr="00EB5B41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445DB6" w:rsidRPr="00EB5B41" w:rsidTr="00445DB6">
        <w:tc>
          <w:tcPr>
            <w:tcW w:w="4175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445DB6" w:rsidRPr="00EB5B41" w:rsidTr="00445DB6">
        <w:trPr>
          <w:trHeight w:val="351"/>
        </w:trPr>
        <w:tc>
          <w:tcPr>
            <w:tcW w:w="4175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445DB6" w:rsidRPr="00EB5B41" w:rsidTr="00445DB6">
        <w:tc>
          <w:tcPr>
            <w:tcW w:w="4175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 МЕ/л</w:t>
            </w:r>
          </w:p>
        </w:tc>
      </w:tr>
      <w:tr w:rsidR="00445DB6" w:rsidRPr="00EB5B41" w:rsidTr="00445DB6">
        <w:tc>
          <w:tcPr>
            <w:tcW w:w="4175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 МЕ/л</w:t>
            </w:r>
          </w:p>
        </w:tc>
      </w:tr>
    </w:tbl>
    <w:p w:rsidR="00445DB6" w:rsidRPr="00EB5B41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445DB6" w:rsidRPr="00EB5B41" w:rsidTr="00445DB6">
        <w:tc>
          <w:tcPr>
            <w:tcW w:w="3959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rPr>
          <w:trHeight w:val="271"/>
        </w:trPr>
        <w:tc>
          <w:tcPr>
            <w:tcW w:w="3959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</w:tbl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Pr="00725C42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Pr="007F1413" w:rsidRDefault="00445DB6" w:rsidP="00445DB6">
      <w:pPr>
        <w:rPr>
          <w:rFonts w:ascii="Times New Roman" w:hAnsi="Times New Roman" w:cs="Times New Roman"/>
          <w:sz w:val="24"/>
          <w:szCs w:val="24"/>
        </w:rPr>
      </w:pPr>
      <w:r w:rsidRPr="007F141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ПЦР к РНК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1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положительная.</w:t>
      </w:r>
    </w:p>
    <w:p w:rsidR="00EF6D6D" w:rsidRPr="008213E3" w:rsidRDefault="00EF6D6D" w:rsidP="00EF6D6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EF6D6D" w:rsidRPr="008213E3" w:rsidRDefault="00EF6D6D" w:rsidP="00EF6D6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Опишите технику осмотра данного пациента и какие объективные данные вы можете получить.</w:t>
      </w:r>
    </w:p>
    <w:p w:rsidR="00EF6D6D" w:rsidRPr="008213E3" w:rsidRDefault="00EF6D6D" w:rsidP="00EF6D6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 xml:space="preserve">Определите клинический диагноз и </w:t>
      </w:r>
      <w:r>
        <w:rPr>
          <w:rFonts w:ascii="Times New Roman" w:hAnsi="Times New Roman" w:cs="Times New Roman"/>
          <w:b/>
          <w:sz w:val="24"/>
          <w:szCs w:val="24"/>
        </w:rPr>
        <w:t>возможный исход заболевания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F6D6D" w:rsidRDefault="00EF6D6D" w:rsidP="00EF6D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FA7446" w:rsidRPr="00FA7446" w:rsidRDefault="00FA7446" w:rsidP="00FA7446">
      <w:pPr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sz w:val="24"/>
          <w:szCs w:val="24"/>
        </w:rPr>
        <w:t>Острый в</w:t>
      </w:r>
      <w:r w:rsidRPr="00FA7446">
        <w:rPr>
          <w:rFonts w:ascii="Times New Roman" w:hAnsi="Times New Roman" w:cs="Times New Roman"/>
          <w:b/>
          <w:sz w:val="24"/>
          <w:szCs w:val="24"/>
        </w:rPr>
        <w:t xml:space="preserve">ирусный гепатит </w:t>
      </w:r>
      <w:r>
        <w:rPr>
          <w:rFonts w:ascii="Times New Roman" w:hAnsi="Times New Roman" w:cs="Times New Roman"/>
          <w:b/>
          <w:sz w:val="24"/>
          <w:szCs w:val="24"/>
        </w:rPr>
        <w:t>С, желтушная форма</w:t>
      </w: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A422A6" w:rsidRDefault="00A422A6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9.</w:t>
      </w:r>
    </w:p>
    <w:p w:rsidR="00445DB6" w:rsidRPr="00725C42" w:rsidRDefault="00445DB6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52 лет </w:t>
      </w:r>
      <w:r w:rsidRPr="00725C42">
        <w:rPr>
          <w:rFonts w:ascii="Times New Roman" w:hAnsi="Times New Roman" w:cs="Times New Roman"/>
          <w:b/>
          <w:sz w:val="24"/>
          <w:szCs w:val="24"/>
        </w:rPr>
        <w:t>с желтушным синдромом</w:t>
      </w:r>
      <w:r>
        <w:rPr>
          <w:rFonts w:ascii="Times New Roman" w:hAnsi="Times New Roman" w:cs="Times New Roman"/>
          <w:b/>
          <w:sz w:val="24"/>
          <w:szCs w:val="24"/>
        </w:rPr>
        <w:t xml:space="preserve"> (4 месяца назад операция,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перед операцией маркеры ВГС отрицательные)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EF6D6D" w:rsidRDefault="00EF6D6D" w:rsidP="00445D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5DB6" w:rsidRPr="00EF6D6D" w:rsidRDefault="00445DB6" w:rsidP="00EF6D6D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D6D">
        <w:rPr>
          <w:rFonts w:ascii="Times New Roman" w:hAnsi="Times New Roman" w:cs="Times New Roman"/>
          <w:sz w:val="24"/>
          <w:szCs w:val="24"/>
        </w:rPr>
        <w:t>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445DB6" w:rsidRPr="00EB5B41" w:rsidTr="00445DB6">
        <w:tc>
          <w:tcPr>
            <w:tcW w:w="4175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445DB6" w:rsidRPr="00EB5B41" w:rsidTr="00445DB6">
        <w:trPr>
          <w:trHeight w:val="351"/>
        </w:trPr>
        <w:tc>
          <w:tcPr>
            <w:tcW w:w="4175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445DB6" w:rsidRPr="00EB5B41" w:rsidTr="00445DB6">
        <w:tc>
          <w:tcPr>
            <w:tcW w:w="4175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 МЕ/л</w:t>
            </w:r>
          </w:p>
        </w:tc>
      </w:tr>
      <w:tr w:rsidR="00445DB6" w:rsidRPr="00EB5B41" w:rsidTr="00445DB6">
        <w:tc>
          <w:tcPr>
            <w:tcW w:w="4175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МЕ/л</w:t>
            </w:r>
          </w:p>
        </w:tc>
      </w:tr>
    </w:tbl>
    <w:p w:rsidR="00445DB6" w:rsidRPr="00EB5B41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445DB6" w:rsidRPr="00EB5B41" w:rsidTr="00445DB6">
        <w:tc>
          <w:tcPr>
            <w:tcW w:w="3959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rPr>
          <w:trHeight w:val="271"/>
        </w:trPr>
        <w:tc>
          <w:tcPr>
            <w:tcW w:w="3959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445DB6" w:rsidRPr="00445DB6" w:rsidRDefault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445DB6" w:rsidRPr="00445DB6" w:rsidRDefault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445DB6" w:rsidRPr="00445DB6" w:rsidRDefault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EF6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End"/>
          </w:p>
        </w:tc>
        <w:tc>
          <w:tcPr>
            <w:tcW w:w="5080" w:type="dxa"/>
          </w:tcPr>
          <w:p w:rsidR="00445DB6" w:rsidRP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</w:t>
            </w: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</w:tbl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Pr="00725C42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EF6D6D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F6D6D">
        <w:rPr>
          <w:rFonts w:ascii="Times New Roman" w:hAnsi="Times New Roman" w:cs="Times New Roman"/>
          <w:sz w:val="24"/>
          <w:szCs w:val="24"/>
        </w:rPr>
        <w:t xml:space="preserve">ПЦР к РНК </w:t>
      </w:r>
      <w:r w:rsidRPr="00EF6D6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F6D6D">
        <w:rPr>
          <w:rFonts w:ascii="Times New Roman" w:hAnsi="Times New Roman" w:cs="Times New Roman"/>
          <w:sz w:val="24"/>
          <w:szCs w:val="24"/>
        </w:rPr>
        <w:t>С</w:t>
      </w:r>
      <w:r w:rsidRPr="00EF6D6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F6D6D">
        <w:rPr>
          <w:rFonts w:ascii="Times New Roman" w:hAnsi="Times New Roman" w:cs="Times New Roman"/>
          <w:sz w:val="24"/>
          <w:szCs w:val="24"/>
        </w:rPr>
        <w:t xml:space="preserve"> положительная.</w:t>
      </w:r>
    </w:p>
    <w:p w:rsidR="00EF6D6D" w:rsidRDefault="00EF6D6D" w:rsidP="00EF6D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F6D6D" w:rsidRPr="00EF6D6D" w:rsidRDefault="00EF6D6D" w:rsidP="00EF6D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F6D6D" w:rsidRPr="008213E3" w:rsidRDefault="00EF6D6D" w:rsidP="00EF6D6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8664412"/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EF6D6D" w:rsidRPr="008213E3" w:rsidRDefault="00EF6D6D" w:rsidP="00EF6D6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Опишите технику осмотра данного пациента и какие объективные данные вы можете получить.</w:t>
      </w:r>
    </w:p>
    <w:p w:rsidR="00EF6D6D" w:rsidRPr="008213E3" w:rsidRDefault="00EF6D6D" w:rsidP="00EF6D6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 xml:space="preserve">Определите клинический диагноз и </w:t>
      </w:r>
      <w:r>
        <w:rPr>
          <w:rFonts w:ascii="Times New Roman" w:hAnsi="Times New Roman" w:cs="Times New Roman"/>
          <w:b/>
          <w:sz w:val="24"/>
          <w:szCs w:val="24"/>
        </w:rPr>
        <w:t>возможный исход заболевания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bookmarkEnd w:id="4"/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EF6D6D" w:rsidRDefault="00EF6D6D" w:rsidP="00EB5B41">
      <w:pPr>
        <w:rPr>
          <w:rFonts w:ascii="Times New Roman" w:hAnsi="Times New Roman" w:cs="Times New Roman"/>
          <w:sz w:val="24"/>
          <w:szCs w:val="24"/>
        </w:rPr>
      </w:pPr>
    </w:p>
    <w:p w:rsidR="00FA7446" w:rsidRPr="00FA7446" w:rsidRDefault="00FA7446" w:rsidP="00FA7446">
      <w:pPr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sz w:val="24"/>
          <w:szCs w:val="24"/>
        </w:rPr>
        <w:t>Острый в</w:t>
      </w:r>
      <w:r w:rsidRPr="00FA7446">
        <w:rPr>
          <w:rFonts w:ascii="Times New Roman" w:hAnsi="Times New Roman" w:cs="Times New Roman"/>
          <w:b/>
          <w:sz w:val="24"/>
          <w:szCs w:val="24"/>
        </w:rPr>
        <w:t xml:space="preserve">ирусный гепатит </w:t>
      </w:r>
      <w:r>
        <w:rPr>
          <w:rFonts w:ascii="Times New Roman" w:hAnsi="Times New Roman" w:cs="Times New Roman"/>
          <w:b/>
          <w:sz w:val="24"/>
          <w:szCs w:val="24"/>
        </w:rPr>
        <w:t>С, желтушная форма</w:t>
      </w: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EB5B41">
      <w:pPr>
        <w:rPr>
          <w:rFonts w:ascii="Times New Roman" w:hAnsi="Times New Roman" w:cs="Times New Roman"/>
          <w:sz w:val="24"/>
          <w:szCs w:val="24"/>
        </w:rPr>
      </w:pPr>
    </w:p>
    <w:p w:rsidR="006C3C58" w:rsidRDefault="006C3C58" w:rsidP="006C3C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10.</w:t>
      </w:r>
    </w:p>
    <w:p w:rsidR="006C3C58" w:rsidRPr="00725C42" w:rsidRDefault="006C3C58" w:rsidP="006C3C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42 лет без жалоб (5 лет назад гемотрансфузия)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EF6D6D" w:rsidRDefault="00EF6D6D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C58" w:rsidRPr="00EB5B41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6C3C58" w:rsidRPr="00EB5B41" w:rsidTr="00581988">
        <w:tc>
          <w:tcPr>
            <w:tcW w:w="4175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6C3C58" w:rsidRPr="00EB5B41" w:rsidTr="00581988">
        <w:trPr>
          <w:trHeight w:val="351"/>
        </w:trPr>
        <w:tc>
          <w:tcPr>
            <w:tcW w:w="4175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6C3C58" w:rsidRPr="00EB5B41" w:rsidTr="00581988">
        <w:tc>
          <w:tcPr>
            <w:tcW w:w="4175" w:type="dxa"/>
          </w:tcPr>
          <w:p w:rsidR="006C3C58" w:rsidRPr="00725C42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МЕ/л</w:t>
            </w:r>
          </w:p>
        </w:tc>
      </w:tr>
      <w:tr w:rsidR="006C3C58" w:rsidRPr="00EB5B41" w:rsidTr="00581988">
        <w:tc>
          <w:tcPr>
            <w:tcW w:w="4175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МЕ/л</w:t>
            </w:r>
          </w:p>
        </w:tc>
      </w:tr>
    </w:tbl>
    <w:p w:rsidR="006C3C58" w:rsidRPr="00EB5B41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6C3C58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C3C58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C58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C58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C58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C58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C58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6C3C58" w:rsidRPr="00EB5B41" w:rsidTr="00581988">
        <w:tc>
          <w:tcPr>
            <w:tcW w:w="3959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6C3C58" w:rsidRPr="00EB5B41" w:rsidTr="00581988">
        <w:trPr>
          <w:trHeight w:val="271"/>
        </w:trPr>
        <w:tc>
          <w:tcPr>
            <w:tcW w:w="3959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6C3C58" w:rsidRPr="00EB5B41" w:rsidTr="00581988">
        <w:tc>
          <w:tcPr>
            <w:tcW w:w="3959" w:type="dxa"/>
          </w:tcPr>
          <w:p w:rsidR="006C3C58" w:rsidRPr="00EB5B41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6C3C58" w:rsidRPr="00445DB6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6C3C58" w:rsidRPr="00EB5B41" w:rsidTr="00581988">
        <w:tc>
          <w:tcPr>
            <w:tcW w:w="3959" w:type="dxa"/>
          </w:tcPr>
          <w:p w:rsidR="006C3C58" w:rsidRDefault="006C3C58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6C3C58" w:rsidRPr="00445DB6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6C3C58" w:rsidRPr="00EB5B41" w:rsidTr="00581988">
        <w:tc>
          <w:tcPr>
            <w:tcW w:w="3959" w:type="dxa"/>
          </w:tcPr>
          <w:p w:rsidR="006C3C58" w:rsidRDefault="006C3C58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6C3C58" w:rsidRPr="00445DB6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6C3C58" w:rsidRPr="00EB5B41" w:rsidTr="00581988">
        <w:tc>
          <w:tcPr>
            <w:tcW w:w="3959" w:type="dxa"/>
          </w:tcPr>
          <w:p w:rsidR="006C3C58" w:rsidRDefault="006C3C58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6C3C58" w:rsidRPr="00445DB6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6C3C58" w:rsidRPr="00EB5B41" w:rsidTr="00581988">
        <w:tc>
          <w:tcPr>
            <w:tcW w:w="3959" w:type="dxa"/>
          </w:tcPr>
          <w:p w:rsidR="006C3C58" w:rsidRDefault="006C3C58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6C3C58" w:rsidRPr="00725C42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6C3C58" w:rsidRPr="00EB5B41" w:rsidTr="00581988">
        <w:tc>
          <w:tcPr>
            <w:tcW w:w="3959" w:type="dxa"/>
          </w:tcPr>
          <w:p w:rsidR="006C3C58" w:rsidRDefault="006C3C58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6C3C58" w:rsidRPr="00725C42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</w:t>
            </w: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 xml:space="preserve">тельные </w:t>
            </w:r>
          </w:p>
        </w:tc>
      </w:tr>
      <w:tr w:rsidR="006C3C58" w:rsidRPr="00EB5B41" w:rsidTr="00581988">
        <w:tc>
          <w:tcPr>
            <w:tcW w:w="3959" w:type="dxa"/>
          </w:tcPr>
          <w:p w:rsidR="006C3C58" w:rsidRDefault="006C3C58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6C3C58" w:rsidRPr="00725C42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6C3C58" w:rsidRPr="00EB5B41" w:rsidTr="00581988">
        <w:tc>
          <w:tcPr>
            <w:tcW w:w="3959" w:type="dxa"/>
          </w:tcPr>
          <w:p w:rsidR="006C3C58" w:rsidRDefault="006C3C58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6C3C58" w:rsidRPr="00725C42" w:rsidRDefault="006C3C58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</w:tbl>
    <w:p w:rsidR="006C3C58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C3C58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C3C58" w:rsidRPr="00725C42" w:rsidRDefault="006C3C58" w:rsidP="006C3C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C3C58" w:rsidRDefault="006C3C58" w:rsidP="006C3C5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C3C58" w:rsidRDefault="006C3C58" w:rsidP="006C3C5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C3C58" w:rsidRDefault="006C3C58" w:rsidP="006C3C5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C3C58" w:rsidRDefault="006C3C58" w:rsidP="006C3C5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C3C58" w:rsidRDefault="006C3C58" w:rsidP="006C3C5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C3C58" w:rsidRPr="007F1413" w:rsidRDefault="006C3C58" w:rsidP="006C3C58">
      <w:pPr>
        <w:rPr>
          <w:rFonts w:ascii="Times New Roman" w:hAnsi="Times New Roman" w:cs="Times New Roman"/>
          <w:sz w:val="24"/>
          <w:szCs w:val="24"/>
        </w:rPr>
      </w:pPr>
      <w:r w:rsidRPr="007F141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ПЦР к РНК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1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положительная.</w:t>
      </w:r>
    </w:p>
    <w:p w:rsidR="00EF6D6D" w:rsidRPr="008213E3" w:rsidRDefault="00EF6D6D" w:rsidP="00EF6D6D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EF6D6D" w:rsidRPr="008213E3" w:rsidRDefault="00EF6D6D" w:rsidP="00EF6D6D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Распишите план дополнительного обследования пациента</w:t>
      </w:r>
      <w:r w:rsidRPr="008213E3">
        <w:rPr>
          <w:rFonts w:ascii="Times New Roman" w:hAnsi="Times New Roman" w:cs="Times New Roman"/>
          <w:b/>
          <w:sz w:val="24"/>
          <w:szCs w:val="24"/>
        </w:rPr>
        <w:t>.</w:t>
      </w:r>
    </w:p>
    <w:p w:rsidR="00EF6D6D" w:rsidRPr="008213E3" w:rsidRDefault="00EF6D6D" w:rsidP="00EF6D6D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 xml:space="preserve">Определите клинический диагноз и </w:t>
      </w:r>
      <w:r>
        <w:rPr>
          <w:rFonts w:ascii="Times New Roman" w:hAnsi="Times New Roman" w:cs="Times New Roman"/>
          <w:b/>
          <w:sz w:val="24"/>
          <w:szCs w:val="24"/>
        </w:rPr>
        <w:t xml:space="preserve">возможный </w:t>
      </w:r>
      <w:r>
        <w:rPr>
          <w:rFonts w:ascii="Times New Roman" w:hAnsi="Times New Roman" w:cs="Times New Roman"/>
          <w:b/>
          <w:sz w:val="24"/>
          <w:szCs w:val="24"/>
        </w:rPr>
        <w:t>вариант лечения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sz w:val="24"/>
          <w:szCs w:val="24"/>
        </w:rPr>
        <w:t>Хронический в</w:t>
      </w:r>
      <w:r w:rsidRPr="00FA7446">
        <w:rPr>
          <w:rFonts w:ascii="Times New Roman" w:hAnsi="Times New Roman" w:cs="Times New Roman"/>
          <w:b/>
          <w:sz w:val="24"/>
          <w:szCs w:val="24"/>
        </w:rPr>
        <w:t xml:space="preserve">ирусный гепатит </w:t>
      </w:r>
      <w:r>
        <w:rPr>
          <w:rFonts w:ascii="Times New Roman" w:hAnsi="Times New Roman" w:cs="Times New Roman"/>
          <w:b/>
          <w:sz w:val="24"/>
          <w:szCs w:val="24"/>
        </w:rPr>
        <w:t>С</w:t>
      </w: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2A6" w:rsidRDefault="00A422A6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6C3C5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45DB6" w:rsidRPr="00725C42" w:rsidRDefault="00445DB6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42 лет без жалоб (5 лет назад гемотрансфузия)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445DB6" w:rsidRDefault="00445DB6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Дайте оценку полученным результатам. Определите клинический диагноз. </w:t>
      </w:r>
    </w:p>
    <w:p w:rsidR="00445DB6" w:rsidRPr="00725C42" w:rsidRDefault="00445DB6" w:rsidP="00445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DB6" w:rsidRPr="00EB5B41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445DB6" w:rsidRPr="00EB5B41" w:rsidTr="00445DB6">
        <w:tc>
          <w:tcPr>
            <w:tcW w:w="4175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445DB6" w:rsidRPr="00EB5B41" w:rsidTr="00445DB6">
        <w:trPr>
          <w:trHeight w:val="351"/>
        </w:trPr>
        <w:tc>
          <w:tcPr>
            <w:tcW w:w="4175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445DB6" w:rsidRPr="00EB5B41" w:rsidTr="00445DB6">
        <w:tc>
          <w:tcPr>
            <w:tcW w:w="4175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МЕ/л</w:t>
            </w:r>
          </w:p>
        </w:tc>
      </w:tr>
      <w:tr w:rsidR="00445DB6" w:rsidRPr="00EB5B41" w:rsidTr="00445DB6">
        <w:tc>
          <w:tcPr>
            <w:tcW w:w="4175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МЕ/л</w:t>
            </w:r>
          </w:p>
        </w:tc>
      </w:tr>
    </w:tbl>
    <w:p w:rsidR="00445DB6" w:rsidRPr="00EB5B41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445DB6" w:rsidRPr="00EB5B41" w:rsidTr="00445DB6">
        <w:tc>
          <w:tcPr>
            <w:tcW w:w="3959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rPr>
          <w:trHeight w:val="271"/>
        </w:trPr>
        <w:tc>
          <w:tcPr>
            <w:tcW w:w="3959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Pr="00EB5B41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445DB6" w:rsidRP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445DB6" w:rsidRP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445DB6" w:rsidRP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445DB6" w:rsidRP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</w:t>
            </w: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 xml:space="preserve">тельные 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445DB6" w:rsidRPr="00EB5B41" w:rsidTr="00445DB6">
        <w:tc>
          <w:tcPr>
            <w:tcW w:w="3959" w:type="dxa"/>
          </w:tcPr>
          <w:p w:rsidR="00445DB6" w:rsidRDefault="00445DB6" w:rsidP="00445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445DB6" w:rsidRPr="00725C42" w:rsidRDefault="00445DB6" w:rsidP="0044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</w:tbl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Pr="00725C42" w:rsidRDefault="00445DB6" w:rsidP="00445D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</w:rPr>
      </w:pPr>
      <w:r w:rsidRPr="007F141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ПЦР к РНК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1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положительная</w:t>
      </w:r>
      <w:r w:rsidR="000460D6">
        <w:rPr>
          <w:rFonts w:ascii="Times New Roman" w:hAnsi="Times New Roman" w:cs="Times New Roman"/>
          <w:sz w:val="24"/>
          <w:szCs w:val="24"/>
        </w:rPr>
        <w:t>, генотип вируса 1в</w:t>
      </w:r>
    </w:p>
    <w:p w:rsidR="000460D6" w:rsidRPr="000460D6" w:rsidRDefault="000460D6" w:rsidP="00445D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Эластография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печени: стадия фиброза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460D6">
        <w:rPr>
          <w:rFonts w:ascii="Times New Roman" w:hAnsi="Times New Roman" w:cs="Times New Roman"/>
          <w:sz w:val="24"/>
          <w:szCs w:val="24"/>
        </w:rPr>
        <w:t xml:space="preserve">1  </w:t>
      </w:r>
      <w:r>
        <w:rPr>
          <w:rFonts w:ascii="Times New Roman" w:hAnsi="Times New Roman" w:cs="Times New Roman"/>
          <w:sz w:val="24"/>
          <w:szCs w:val="24"/>
        </w:rPr>
        <w:t>по шкале МЕТАВИР.</w:t>
      </w:r>
    </w:p>
    <w:p w:rsidR="00EF6D6D" w:rsidRPr="008213E3" w:rsidRDefault="00EF6D6D" w:rsidP="00EF6D6D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EF6D6D" w:rsidRPr="00EF6D6D" w:rsidRDefault="00EF6D6D" w:rsidP="00EF6D6D">
      <w:pPr>
        <w:pStyle w:val="a4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EF6D6D">
        <w:rPr>
          <w:rFonts w:ascii="Times New Roman" w:hAnsi="Times New Roman" w:cs="Times New Roman"/>
          <w:b/>
          <w:sz w:val="24"/>
          <w:szCs w:val="24"/>
        </w:rPr>
        <w:t>Опишите технику осмотра данного пациента и какие объективные данные вы можете получить.</w:t>
      </w:r>
    </w:p>
    <w:p w:rsidR="00EF6D6D" w:rsidRPr="008213E3" w:rsidRDefault="00EF6D6D" w:rsidP="00EF6D6D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 xml:space="preserve">Определите клинический диагноз и </w:t>
      </w:r>
      <w:r>
        <w:rPr>
          <w:rFonts w:ascii="Times New Roman" w:hAnsi="Times New Roman" w:cs="Times New Roman"/>
          <w:b/>
          <w:sz w:val="24"/>
          <w:szCs w:val="24"/>
        </w:rPr>
        <w:t>возможный вариант лечения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F6D6D" w:rsidRDefault="00EF6D6D" w:rsidP="00EF6D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DB6" w:rsidRDefault="00445DB6" w:rsidP="00445DB6">
      <w:pPr>
        <w:rPr>
          <w:rFonts w:ascii="Times New Roman" w:hAnsi="Times New Roman" w:cs="Times New Roman"/>
          <w:sz w:val="24"/>
          <w:szCs w:val="24"/>
        </w:rPr>
      </w:pPr>
    </w:p>
    <w:p w:rsidR="006C3C58" w:rsidRDefault="006C3C58" w:rsidP="00FA7446">
      <w:pPr>
        <w:rPr>
          <w:rFonts w:ascii="Times New Roman" w:hAnsi="Times New Roman" w:cs="Times New Roman"/>
          <w:b/>
          <w:sz w:val="24"/>
          <w:szCs w:val="24"/>
        </w:rPr>
      </w:pPr>
    </w:p>
    <w:p w:rsidR="00FA7446" w:rsidRPr="00FA7446" w:rsidRDefault="00FA7446" w:rsidP="00FA7446">
      <w:pPr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sz w:val="24"/>
          <w:szCs w:val="24"/>
        </w:rPr>
        <w:t>Хронический в</w:t>
      </w:r>
      <w:r w:rsidRPr="00FA7446">
        <w:rPr>
          <w:rFonts w:ascii="Times New Roman" w:hAnsi="Times New Roman" w:cs="Times New Roman"/>
          <w:b/>
          <w:sz w:val="24"/>
          <w:szCs w:val="24"/>
        </w:rPr>
        <w:t xml:space="preserve">ирусный гепатит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="000460D6">
        <w:rPr>
          <w:rFonts w:ascii="Times New Roman" w:hAnsi="Times New Roman" w:cs="Times New Roman"/>
          <w:b/>
          <w:sz w:val="24"/>
          <w:szCs w:val="24"/>
        </w:rPr>
        <w:t>, генотип 1в, минимальная биохимическая активность, фиброз</w:t>
      </w:r>
      <w:r w:rsidR="000460D6" w:rsidRPr="000460D6">
        <w:rPr>
          <w:rFonts w:ascii="Times New Roman" w:hAnsi="Times New Roman" w:cs="Times New Roman"/>
          <w:sz w:val="24"/>
          <w:szCs w:val="24"/>
        </w:rPr>
        <w:t xml:space="preserve"> </w:t>
      </w:r>
      <w:r w:rsidR="000460D6" w:rsidRPr="000460D6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proofErr w:type="gramStart"/>
      <w:r w:rsidR="000460D6" w:rsidRPr="000460D6">
        <w:rPr>
          <w:rFonts w:ascii="Times New Roman" w:hAnsi="Times New Roman" w:cs="Times New Roman"/>
          <w:b/>
          <w:sz w:val="24"/>
          <w:szCs w:val="24"/>
        </w:rPr>
        <w:t>1  по</w:t>
      </w:r>
      <w:proofErr w:type="gramEnd"/>
      <w:r w:rsidR="000460D6" w:rsidRPr="000460D6">
        <w:rPr>
          <w:rFonts w:ascii="Times New Roman" w:hAnsi="Times New Roman" w:cs="Times New Roman"/>
          <w:b/>
          <w:sz w:val="24"/>
          <w:szCs w:val="24"/>
        </w:rPr>
        <w:t xml:space="preserve"> шкале МЕТАВИР</w:t>
      </w: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60D6" w:rsidRDefault="000460D6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1</w:t>
      </w:r>
      <w:r w:rsidR="006C3C5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460D6" w:rsidRPr="00725C42" w:rsidRDefault="000460D6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45 лет с жалобами на кожный зуд, в анамнезе более 25 лет в/в употребление наркотических препаратов,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0460D6" w:rsidRPr="00725C42" w:rsidRDefault="000460D6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60D6" w:rsidRPr="00EB5B41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0460D6" w:rsidRPr="00EB5B41" w:rsidTr="000460D6">
        <w:tc>
          <w:tcPr>
            <w:tcW w:w="4175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0460D6" w:rsidRPr="00EB5B41" w:rsidTr="000460D6">
        <w:trPr>
          <w:trHeight w:val="351"/>
        </w:trPr>
        <w:tc>
          <w:tcPr>
            <w:tcW w:w="4175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0460D6" w:rsidRPr="00EB5B41" w:rsidTr="000460D6">
        <w:tc>
          <w:tcPr>
            <w:tcW w:w="4175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0460D6" w:rsidRPr="00EB5B41" w:rsidRDefault="000460D6" w:rsidP="0076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5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МЕ/л</w:t>
            </w:r>
          </w:p>
        </w:tc>
      </w:tr>
      <w:tr w:rsidR="000460D6" w:rsidRPr="00EB5B41" w:rsidTr="000460D6">
        <w:tc>
          <w:tcPr>
            <w:tcW w:w="4175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0460D6" w:rsidRPr="00EB5B41" w:rsidRDefault="000460D6" w:rsidP="0076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МЕ/л</w:t>
            </w:r>
          </w:p>
        </w:tc>
      </w:tr>
      <w:tr w:rsidR="000460D6" w:rsidRPr="00EB5B41" w:rsidTr="000460D6">
        <w:tc>
          <w:tcPr>
            <w:tcW w:w="4175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ЩФ</w:t>
            </w:r>
          </w:p>
        </w:tc>
        <w:tc>
          <w:tcPr>
            <w:tcW w:w="4864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МЕ/мл</w:t>
            </w:r>
          </w:p>
        </w:tc>
      </w:tr>
      <w:tr w:rsidR="000460D6" w:rsidRPr="00EB5B41" w:rsidTr="000460D6">
        <w:tc>
          <w:tcPr>
            <w:tcW w:w="4175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ГГТ</w:t>
            </w:r>
          </w:p>
        </w:tc>
        <w:tc>
          <w:tcPr>
            <w:tcW w:w="4864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 МЕ/мл</w:t>
            </w:r>
          </w:p>
        </w:tc>
      </w:tr>
    </w:tbl>
    <w:p w:rsidR="000460D6" w:rsidRPr="00EB5B41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Pr="001854B1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854B1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0460D6" w:rsidRPr="00EB5B41" w:rsidTr="000460D6">
        <w:tc>
          <w:tcPr>
            <w:tcW w:w="3959" w:type="dxa"/>
          </w:tcPr>
          <w:p w:rsidR="000460D6" w:rsidRPr="001854B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</w:t>
            </w:r>
            <w:r w:rsidRPr="00185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</w:t>
            </w:r>
            <w:r w:rsidRPr="00185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</w:t>
            </w:r>
            <w:r w:rsidRPr="00185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5080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rPr>
          <w:trHeight w:val="271"/>
        </w:trPr>
        <w:tc>
          <w:tcPr>
            <w:tcW w:w="3959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</w:t>
            </w:r>
            <w:r w:rsidRPr="00185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0460D6" w:rsidRPr="00445DB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Pr="001854B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 w:rsidRPr="00185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</w:p>
        </w:tc>
        <w:tc>
          <w:tcPr>
            <w:tcW w:w="5080" w:type="dxa"/>
          </w:tcPr>
          <w:p w:rsidR="000460D6" w:rsidRPr="00445DB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Pr="001854B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</w:t>
            </w:r>
            <w:r w:rsidRPr="00185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</w:t>
            </w:r>
            <w:r w:rsidRPr="00185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0460D6" w:rsidRPr="00445DB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0460D6" w:rsidRPr="00445DB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</w:t>
            </w: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 xml:space="preserve">тельные 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</w:tbl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Pr="00725C42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</w:rPr>
      </w:pPr>
      <w:r w:rsidRPr="007F141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ПЦР к РНК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1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положительная, ПЦР к ДНК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1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положительная</w:t>
      </w: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Эластография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печени: стадия фиброза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Start"/>
      <w:r w:rsidR="00763551">
        <w:rPr>
          <w:rFonts w:ascii="Times New Roman" w:hAnsi="Times New Roman" w:cs="Times New Roman"/>
          <w:sz w:val="24"/>
          <w:szCs w:val="24"/>
        </w:rPr>
        <w:t>4</w:t>
      </w:r>
      <w:r w:rsidRPr="000460D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шкале МЕТАВИР.</w:t>
      </w:r>
    </w:p>
    <w:p w:rsidR="00EF6D6D" w:rsidRPr="000460D6" w:rsidRDefault="00EF6D6D" w:rsidP="000460D6">
      <w:pPr>
        <w:rPr>
          <w:rFonts w:ascii="Times New Roman" w:hAnsi="Times New Roman" w:cs="Times New Roman"/>
          <w:sz w:val="24"/>
          <w:szCs w:val="24"/>
        </w:rPr>
      </w:pPr>
    </w:p>
    <w:p w:rsidR="00EF6D6D" w:rsidRPr="008213E3" w:rsidRDefault="00EF6D6D" w:rsidP="00EF6D6D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EF6D6D" w:rsidRPr="008213E3" w:rsidRDefault="00EF6D6D" w:rsidP="00EF6D6D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Распишите план дополнительного обследования пациента</w:t>
      </w:r>
      <w:r w:rsidRPr="008213E3">
        <w:rPr>
          <w:rFonts w:ascii="Times New Roman" w:hAnsi="Times New Roman" w:cs="Times New Roman"/>
          <w:b/>
          <w:sz w:val="24"/>
          <w:szCs w:val="24"/>
        </w:rPr>
        <w:t>.</w:t>
      </w:r>
    </w:p>
    <w:p w:rsidR="00EF6D6D" w:rsidRPr="008213E3" w:rsidRDefault="00EF6D6D" w:rsidP="00EF6D6D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 xml:space="preserve">Определите клинический диагноз и </w:t>
      </w:r>
      <w:r>
        <w:rPr>
          <w:rFonts w:ascii="Times New Roman" w:hAnsi="Times New Roman" w:cs="Times New Roman"/>
          <w:b/>
          <w:sz w:val="24"/>
          <w:szCs w:val="24"/>
        </w:rPr>
        <w:t>возможный вариант лечения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</w:rPr>
      </w:pPr>
    </w:p>
    <w:p w:rsidR="00763551" w:rsidRDefault="00763551" w:rsidP="000460D6">
      <w:pPr>
        <w:rPr>
          <w:rFonts w:ascii="Times New Roman" w:hAnsi="Times New Roman" w:cs="Times New Roman"/>
          <w:b/>
          <w:sz w:val="24"/>
          <w:szCs w:val="24"/>
        </w:rPr>
      </w:pPr>
    </w:p>
    <w:p w:rsidR="000460D6" w:rsidRPr="00FA7446" w:rsidRDefault="000460D6" w:rsidP="000460D6">
      <w:pPr>
        <w:rPr>
          <w:rFonts w:ascii="Times New Roman" w:hAnsi="Times New Roman" w:cs="Times New Roman"/>
          <w:b/>
          <w:sz w:val="24"/>
          <w:szCs w:val="24"/>
        </w:rPr>
      </w:pPr>
      <w:r w:rsidRPr="00FA7446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763551">
        <w:rPr>
          <w:rFonts w:ascii="Times New Roman" w:hAnsi="Times New Roman" w:cs="Times New Roman"/>
          <w:b/>
          <w:sz w:val="24"/>
          <w:szCs w:val="24"/>
        </w:rPr>
        <w:t>Цирроз печени в исходе х</w:t>
      </w:r>
      <w:r>
        <w:rPr>
          <w:rFonts w:ascii="Times New Roman" w:hAnsi="Times New Roman" w:cs="Times New Roman"/>
          <w:b/>
          <w:sz w:val="24"/>
          <w:szCs w:val="24"/>
        </w:rPr>
        <w:t>роническ</w:t>
      </w:r>
      <w:r w:rsidR="00763551">
        <w:rPr>
          <w:rFonts w:ascii="Times New Roman" w:hAnsi="Times New Roman" w:cs="Times New Roman"/>
          <w:b/>
          <w:sz w:val="24"/>
          <w:szCs w:val="24"/>
        </w:rPr>
        <w:t>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FA7446">
        <w:rPr>
          <w:rFonts w:ascii="Times New Roman" w:hAnsi="Times New Roman" w:cs="Times New Roman"/>
          <w:b/>
          <w:sz w:val="24"/>
          <w:szCs w:val="24"/>
        </w:rPr>
        <w:t>ирусн</w:t>
      </w:r>
      <w:r w:rsidR="00763551">
        <w:rPr>
          <w:rFonts w:ascii="Times New Roman" w:hAnsi="Times New Roman" w:cs="Times New Roman"/>
          <w:b/>
          <w:sz w:val="24"/>
          <w:szCs w:val="24"/>
        </w:rPr>
        <w:t>ого</w:t>
      </w:r>
      <w:r w:rsidRPr="00FA7446">
        <w:rPr>
          <w:rFonts w:ascii="Times New Roman" w:hAnsi="Times New Roman" w:cs="Times New Roman"/>
          <w:b/>
          <w:sz w:val="24"/>
          <w:szCs w:val="24"/>
        </w:rPr>
        <w:t xml:space="preserve"> гепатит</w:t>
      </w:r>
      <w:r w:rsidR="00763551">
        <w:rPr>
          <w:rFonts w:ascii="Times New Roman" w:hAnsi="Times New Roman" w:cs="Times New Roman"/>
          <w:b/>
          <w:sz w:val="24"/>
          <w:szCs w:val="24"/>
        </w:rPr>
        <w:t>а В+</w:t>
      </w:r>
      <w:r>
        <w:rPr>
          <w:rFonts w:ascii="Times New Roman" w:hAnsi="Times New Roman" w:cs="Times New Roman"/>
          <w:b/>
          <w:sz w:val="24"/>
          <w:szCs w:val="24"/>
        </w:rPr>
        <w:t xml:space="preserve">С, </w:t>
      </w:r>
      <w:r w:rsidR="00763551">
        <w:rPr>
          <w:rFonts w:ascii="Times New Roman" w:hAnsi="Times New Roman" w:cs="Times New Roman"/>
          <w:b/>
          <w:sz w:val="24"/>
          <w:szCs w:val="24"/>
        </w:rPr>
        <w:t>умеренная биохимическая активность. Холестатический синдром.</w:t>
      </w:r>
    </w:p>
    <w:p w:rsidR="00763551" w:rsidRDefault="00763551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551" w:rsidRDefault="00763551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551" w:rsidRDefault="00763551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551" w:rsidRDefault="00763551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551" w:rsidRDefault="00763551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551" w:rsidRDefault="00763551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551" w:rsidRDefault="00763551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551" w:rsidRDefault="00763551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551" w:rsidRDefault="00763551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7635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7635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7635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551" w:rsidRDefault="00763551" w:rsidP="007635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1</w:t>
      </w:r>
      <w:r w:rsidR="006C3C5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63551" w:rsidRPr="00725C42" w:rsidRDefault="00763551" w:rsidP="007635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55 лет с жалобами кровоточивость десен, в анамнезе более </w:t>
      </w:r>
      <w:r w:rsidR="006C3C58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 лет </w:t>
      </w:r>
      <w:r w:rsidR="006C3C58">
        <w:rPr>
          <w:rFonts w:ascii="Times New Roman" w:hAnsi="Times New Roman" w:cs="Times New Roman"/>
          <w:b/>
          <w:sz w:val="24"/>
          <w:szCs w:val="24"/>
        </w:rPr>
        <w:t>назад травма в ДТП, гемотрансфузии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EF6D6D" w:rsidRDefault="00EF6D6D" w:rsidP="000460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60D6" w:rsidRPr="00EB5B41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0460D6" w:rsidRPr="00EB5B41" w:rsidTr="000460D6">
        <w:tc>
          <w:tcPr>
            <w:tcW w:w="4175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0460D6" w:rsidRPr="00EB5B41" w:rsidRDefault="006C3C58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60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460D6"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60D6"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460D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460D6"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="000460D6"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0460D6" w:rsidRPr="00EB5B41" w:rsidTr="000460D6">
        <w:trPr>
          <w:trHeight w:val="351"/>
        </w:trPr>
        <w:tc>
          <w:tcPr>
            <w:tcW w:w="4175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0460D6" w:rsidRPr="00EB5B41" w:rsidRDefault="006C3C58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60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460D6"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60D6"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="000460D6"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0460D6" w:rsidRPr="00EB5B41" w:rsidTr="000460D6">
        <w:tc>
          <w:tcPr>
            <w:tcW w:w="4175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0460D6" w:rsidRPr="00EB5B41" w:rsidRDefault="006C3C58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60D6">
              <w:rPr>
                <w:rFonts w:ascii="Times New Roman" w:hAnsi="Times New Roman" w:cs="Times New Roman"/>
                <w:sz w:val="24"/>
                <w:szCs w:val="24"/>
              </w:rPr>
              <w:t>40 МЕ/л</w:t>
            </w:r>
          </w:p>
        </w:tc>
      </w:tr>
      <w:tr w:rsidR="000460D6" w:rsidRPr="00EB5B41" w:rsidTr="000460D6">
        <w:tc>
          <w:tcPr>
            <w:tcW w:w="4175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0460D6" w:rsidRPr="00EB5B41" w:rsidRDefault="006C3C58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460D6">
              <w:rPr>
                <w:rFonts w:ascii="Times New Roman" w:hAnsi="Times New Roman" w:cs="Times New Roman"/>
                <w:sz w:val="24"/>
                <w:szCs w:val="24"/>
              </w:rPr>
              <w:t>4 МЕ/л</w:t>
            </w:r>
          </w:p>
        </w:tc>
      </w:tr>
    </w:tbl>
    <w:p w:rsidR="000460D6" w:rsidRPr="00EB5B41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C58" w:rsidRDefault="006C3C58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ПТИ 55%, МНО 1,2</w:t>
      </w:r>
    </w:p>
    <w:p w:rsidR="006C3C58" w:rsidRDefault="006C3C58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C58" w:rsidRDefault="006C3C58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6C3C58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460D6">
        <w:rPr>
          <w:rFonts w:ascii="Times New Roman" w:hAnsi="Times New Roman" w:cs="Times New Roman"/>
          <w:sz w:val="24"/>
          <w:szCs w:val="24"/>
        </w:rPr>
        <w:t>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0460D6" w:rsidRPr="00EB5B41" w:rsidTr="000460D6">
        <w:tc>
          <w:tcPr>
            <w:tcW w:w="3959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rPr>
          <w:trHeight w:val="271"/>
        </w:trPr>
        <w:tc>
          <w:tcPr>
            <w:tcW w:w="3959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0460D6" w:rsidRPr="00445DB6" w:rsidRDefault="006C3C58" w:rsidP="006C3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C58">
              <w:rPr>
                <w:rFonts w:ascii="Times New Roman" w:hAnsi="Times New Roman" w:cs="Times New Roman"/>
                <w:sz w:val="24"/>
                <w:szCs w:val="24"/>
              </w:rPr>
              <w:t>положительны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0460D6" w:rsidRPr="00445DB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0460D6" w:rsidRPr="00445DB6" w:rsidRDefault="006C3C58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C58"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0460D6" w:rsidRPr="00445DB6" w:rsidRDefault="006C3C58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C58"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0460D6" w:rsidRPr="00725C42" w:rsidRDefault="006C3C58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</w:t>
            </w:r>
            <w:r w:rsidR="000460D6" w:rsidRPr="00725C42">
              <w:rPr>
                <w:rFonts w:ascii="Times New Roman" w:hAnsi="Times New Roman" w:cs="Times New Roman"/>
                <w:sz w:val="24"/>
                <w:szCs w:val="24"/>
              </w:rPr>
              <w:t xml:space="preserve">тельные 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6C3C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HDV </w:t>
            </w:r>
          </w:p>
        </w:tc>
        <w:tc>
          <w:tcPr>
            <w:tcW w:w="5080" w:type="dxa"/>
          </w:tcPr>
          <w:p w:rsidR="000460D6" w:rsidRPr="00725C42" w:rsidRDefault="006C3C58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C58"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</w:tbl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Pr="00725C42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Pr="006C3C58" w:rsidRDefault="001854B1" w:rsidP="00046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460D6">
        <w:rPr>
          <w:rFonts w:ascii="Times New Roman" w:hAnsi="Times New Roman" w:cs="Times New Roman"/>
          <w:sz w:val="24"/>
          <w:szCs w:val="24"/>
        </w:rPr>
        <w:t xml:space="preserve">. ПЦР к РНК </w:t>
      </w:r>
      <w:r w:rsidR="000460D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C3C5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460D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460D6" w:rsidRPr="007F1413">
        <w:rPr>
          <w:rFonts w:ascii="Times New Roman" w:hAnsi="Times New Roman" w:cs="Times New Roman"/>
          <w:sz w:val="24"/>
          <w:szCs w:val="24"/>
        </w:rPr>
        <w:t xml:space="preserve"> </w:t>
      </w:r>
      <w:r w:rsidR="000460D6">
        <w:rPr>
          <w:rFonts w:ascii="Times New Roman" w:hAnsi="Times New Roman" w:cs="Times New Roman"/>
          <w:sz w:val="24"/>
          <w:szCs w:val="24"/>
        </w:rPr>
        <w:t xml:space="preserve">положительная, </w:t>
      </w:r>
      <w:r w:rsidR="006C3C58">
        <w:rPr>
          <w:rFonts w:ascii="Times New Roman" w:hAnsi="Times New Roman" w:cs="Times New Roman"/>
          <w:sz w:val="24"/>
          <w:szCs w:val="24"/>
        </w:rPr>
        <w:t xml:space="preserve">ПЦР к ДНК </w:t>
      </w:r>
      <w:r w:rsidR="006C3C58">
        <w:rPr>
          <w:rFonts w:ascii="Times New Roman" w:hAnsi="Times New Roman" w:cs="Times New Roman"/>
          <w:sz w:val="24"/>
          <w:szCs w:val="24"/>
          <w:lang w:val="en-US"/>
        </w:rPr>
        <w:t>HBV</w:t>
      </w:r>
      <w:r w:rsidR="006C3C58">
        <w:rPr>
          <w:rFonts w:ascii="Times New Roman" w:hAnsi="Times New Roman" w:cs="Times New Roman"/>
          <w:sz w:val="24"/>
          <w:szCs w:val="24"/>
        </w:rPr>
        <w:t>положительная</w:t>
      </w:r>
    </w:p>
    <w:p w:rsidR="000460D6" w:rsidRPr="000460D6" w:rsidRDefault="001854B1" w:rsidP="00046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460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460D6">
        <w:rPr>
          <w:rFonts w:ascii="Times New Roman" w:hAnsi="Times New Roman" w:cs="Times New Roman"/>
          <w:sz w:val="24"/>
          <w:szCs w:val="24"/>
        </w:rPr>
        <w:t>Эластография</w:t>
      </w:r>
      <w:proofErr w:type="spellEnd"/>
      <w:r w:rsidR="000460D6">
        <w:rPr>
          <w:rFonts w:ascii="Times New Roman" w:hAnsi="Times New Roman" w:cs="Times New Roman"/>
          <w:sz w:val="24"/>
          <w:szCs w:val="24"/>
        </w:rPr>
        <w:t xml:space="preserve"> печени: стадия фиброза </w:t>
      </w:r>
      <w:r w:rsidR="000460D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6C3C58">
        <w:rPr>
          <w:rFonts w:ascii="Times New Roman" w:hAnsi="Times New Roman" w:cs="Times New Roman"/>
          <w:sz w:val="24"/>
          <w:szCs w:val="24"/>
        </w:rPr>
        <w:t>4</w:t>
      </w:r>
      <w:r w:rsidR="000460D6" w:rsidRPr="000460D6">
        <w:rPr>
          <w:rFonts w:ascii="Times New Roman" w:hAnsi="Times New Roman" w:cs="Times New Roman"/>
          <w:sz w:val="24"/>
          <w:szCs w:val="24"/>
        </w:rPr>
        <w:t xml:space="preserve">  </w:t>
      </w:r>
      <w:r w:rsidR="000460D6">
        <w:rPr>
          <w:rFonts w:ascii="Times New Roman" w:hAnsi="Times New Roman" w:cs="Times New Roman"/>
          <w:sz w:val="24"/>
          <w:szCs w:val="24"/>
        </w:rPr>
        <w:t>по шкале МЕТАВИР.</w:t>
      </w:r>
    </w:p>
    <w:p w:rsidR="00EF6D6D" w:rsidRPr="008213E3" w:rsidRDefault="00EF6D6D" w:rsidP="00EF6D6D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Hlk8664893"/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EF6D6D" w:rsidRDefault="00EF6D6D" w:rsidP="00EF6D6D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Распишите план дополнительного обследования пациента</w:t>
      </w:r>
      <w:r w:rsidRPr="008213E3">
        <w:rPr>
          <w:rFonts w:ascii="Times New Roman" w:hAnsi="Times New Roman" w:cs="Times New Roman"/>
          <w:b/>
          <w:sz w:val="24"/>
          <w:szCs w:val="24"/>
        </w:rPr>
        <w:t>.</w:t>
      </w:r>
    </w:p>
    <w:p w:rsidR="00EF6D6D" w:rsidRPr="00EF6D6D" w:rsidRDefault="00EF6D6D" w:rsidP="00EF6D6D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EF6D6D">
        <w:rPr>
          <w:rFonts w:ascii="Times New Roman" w:hAnsi="Times New Roman" w:cs="Times New Roman"/>
          <w:b/>
          <w:sz w:val="24"/>
          <w:szCs w:val="24"/>
        </w:rPr>
        <w:t xml:space="preserve">пределите клинический диагноз и </w:t>
      </w:r>
      <w:r>
        <w:rPr>
          <w:rFonts w:ascii="Times New Roman" w:hAnsi="Times New Roman" w:cs="Times New Roman"/>
          <w:b/>
          <w:sz w:val="24"/>
          <w:szCs w:val="24"/>
        </w:rPr>
        <w:t>укажите, к</w:t>
      </w:r>
      <w:r w:rsidRPr="00EF6D6D">
        <w:rPr>
          <w:rFonts w:ascii="Times New Roman" w:hAnsi="Times New Roman" w:cs="Times New Roman"/>
          <w:b/>
          <w:sz w:val="24"/>
          <w:szCs w:val="24"/>
        </w:rPr>
        <w:t>акие синдромы поражения печени представлены у данного пациента.</w:t>
      </w:r>
    </w:p>
    <w:bookmarkEnd w:id="5"/>
    <w:p w:rsidR="006C3C58" w:rsidRDefault="006C3C58" w:rsidP="000460D6">
      <w:pPr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58">
        <w:rPr>
          <w:rFonts w:ascii="Times New Roman" w:hAnsi="Times New Roman" w:cs="Times New Roman"/>
          <w:b/>
          <w:sz w:val="24"/>
          <w:szCs w:val="24"/>
        </w:rPr>
        <w:t>Ответ: Цирроз печени в исходе хронического вирусного гепатита В+</w:t>
      </w:r>
      <w:r>
        <w:rPr>
          <w:rFonts w:ascii="Times New Roman" w:hAnsi="Times New Roman" w:cs="Times New Roman"/>
          <w:b/>
          <w:sz w:val="24"/>
          <w:szCs w:val="24"/>
        </w:rPr>
        <w:t>Д</w:t>
      </w:r>
      <w:r w:rsidRPr="006C3C58">
        <w:rPr>
          <w:rFonts w:ascii="Times New Roman" w:hAnsi="Times New Roman" w:cs="Times New Roman"/>
          <w:b/>
          <w:sz w:val="24"/>
          <w:szCs w:val="24"/>
        </w:rPr>
        <w:t xml:space="preserve">, умеренная биохимическая активность. </w:t>
      </w:r>
      <w:r>
        <w:rPr>
          <w:rFonts w:ascii="Times New Roman" w:hAnsi="Times New Roman" w:cs="Times New Roman"/>
          <w:b/>
          <w:sz w:val="24"/>
          <w:szCs w:val="24"/>
        </w:rPr>
        <w:t>Геморраги</w:t>
      </w:r>
      <w:r w:rsidRPr="006C3C58">
        <w:rPr>
          <w:rFonts w:ascii="Times New Roman" w:hAnsi="Times New Roman" w:cs="Times New Roman"/>
          <w:b/>
          <w:sz w:val="24"/>
          <w:szCs w:val="24"/>
        </w:rPr>
        <w:t>ческий синдром.</w:t>
      </w: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60D6" w:rsidRDefault="000460D6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1</w:t>
      </w:r>
      <w:r w:rsidR="006C3C5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460D6" w:rsidRPr="00725C42" w:rsidRDefault="000460D6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6C3C58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лет без жалоб</w:t>
      </w:r>
      <w:r w:rsidR="006C3C58">
        <w:rPr>
          <w:rFonts w:ascii="Times New Roman" w:hAnsi="Times New Roman" w:cs="Times New Roman"/>
          <w:b/>
          <w:sz w:val="24"/>
          <w:szCs w:val="24"/>
        </w:rPr>
        <w:t xml:space="preserve">, из анамнеза </w:t>
      </w:r>
      <w:r>
        <w:rPr>
          <w:rFonts w:ascii="Times New Roman" w:hAnsi="Times New Roman" w:cs="Times New Roman"/>
          <w:b/>
          <w:sz w:val="24"/>
          <w:szCs w:val="24"/>
        </w:rPr>
        <w:t xml:space="preserve">5 лет назад </w:t>
      </w:r>
      <w:r w:rsidR="006C3C58">
        <w:rPr>
          <w:rFonts w:ascii="Times New Roman" w:hAnsi="Times New Roman" w:cs="Times New Roman"/>
          <w:b/>
          <w:sz w:val="24"/>
          <w:szCs w:val="24"/>
        </w:rPr>
        <w:t xml:space="preserve">выявлены антитела к вирусу гепатита С, генотип 3. </w:t>
      </w:r>
      <w:r w:rsidR="000B4875">
        <w:rPr>
          <w:rFonts w:ascii="Times New Roman" w:hAnsi="Times New Roman" w:cs="Times New Roman"/>
          <w:b/>
          <w:sz w:val="24"/>
          <w:szCs w:val="24"/>
        </w:rPr>
        <w:t xml:space="preserve">Четыре года назад получил курс противовирусной </w:t>
      </w:r>
      <w:proofErr w:type="gramStart"/>
      <w:r w:rsidR="000B4875">
        <w:rPr>
          <w:rFonts w:ascii="Times New Roman" w:hAnsi="Times New Roman" w:cs="Times New Roman"/>
          <w:b/>
          <w:sz w:val="24"/>
          <w:szCs w:val="24"/>
        </w:rPr>
        <w:t xml:space="preserve">терапии: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B4875">
        <w:rPr>
          <w:rFonts w:ascii="Times New Roman" w:hAnsi="Times New Roman" w:cs="Times New Roman"/>
          <w:b/>
          <w:sz w:val="24"/>
          <w:szCs w:val="24"/>
        </w:rPr>
        <w:t>пегинтерферон</w:t>
      </w:r>
      <w:proofErr w:type="spellEnd"/>
      <w:proofErr w:type="gramEnd"/>
      <w:r w:rsidR="000B4875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="000B4875">
        <w:rPr>
          <w:rFonts w:ascii="Times New Roman" w:hAnsi="Times New Roman" w:cs="Times New Roman"/>
          <w:b/>
          <w:sz w:val="24"/>
          <w:szCs w:val="24"/>
        </w:rPr>
        <w:t>рибавирин</w:t>
      </w:r>
      <w:proofErr w:type="spellEnd"/>
      <w:r w:rsidR="000B4875">
        <w:rPr>
          <w:rFonts w:ascii="Times New Roman" w:hAnsi="Times New Roman" w:cs="Times New Roman"/>
          <w:b/>
          <w:sz w:val="24"/>
          <w:szCs w:val="24"/>
        </w:rPr>
        <w:t xml:space="preserve"> в течение 6 месяцев,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0460D6" w:rsidRDefault="000460D6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60D6" w:rsidRPr="00EB5B41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0460D6" w:rsidRPr="00EB5B41" w:rsidTr="000460D6">
        <w:tc>
          <w:tcPr>
            <w:tcW w:w="4175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0460D6" w:rsidRPr="00EB5B41" w:rsidRDefault="000460D6" w:rsidP="000B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48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0460D6" w:rsidRPr="00EB5B41" w:rsidTr="000460D6">
        <w:trPr>
          <w:trHeight w:val="351"/>
        </w:trPr>
        <w:tc>
          <w:tcPr>
            <w:tcW w:w="4175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0460D6" w:rsidRPr="00EB5B41" w:rsidTr="000460D6">
        <w:tc>
          <w:tcPr>
            <w:tcW w:w="4175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0460D6" w:rsidRPr="00EB5B41" w:rsidRDefault="000B4875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60D6">
              <w:rPr>
                <w:rFonts w:ascii="Times New Roman" w:hAnsi="Times New Roman" w:cs="Times New Roman"/>
                <w:sz w:val="24"/>
                <w:szCs w:val="24"/>
              </w:rPr>
              <w:t>0 МЕ/л</w:t>
            </w:r>
          </w:p>
        </w:tc>
      </w:tr>
      <w:tr w:rsidR="000460D6" w:rsidRPr="00EB5B41" w:rsidTr="000460D6">
        <w:tc>
          <w:tcPr>
            <w:tcW w:w="4175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0460D6" w:rsidRPr="00EB5B41" w:rsidRDefault="000B4875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60D6">
              <w:rPr>
                <w:rFonts w:ascii="Times New Roman" w:hAnsi="Times New Roman" w:cs="Times New Roman"/>
                <w:sz w:val="24"/>
                <w:szCs w:val="24"/>
              </w:rPr>
              <w:t>4 МЕ/л</w:t>
            </w:r>
          </w:p>
        </w:tc>
      </w:tr>
    </w:tbl>
    <w:p w:rsidR="000460D6" w:rsidRPr="00EB5B41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0460D6" w:rsidRPr="00EB5B41" w:rsidTr="000460D6">
        <w:tc>
          <w:tcPr>
            <w:tcW w:w="3959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rPr>
          <w:trHeight w:val="271"/>
        </w:trPr>
        <w:tc>
          <w:tcPr>
            <w:tcW w:w="3959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Pr="00EB5B41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0460D6" w:rsidRPr="00445DB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0460D6" w:rsidRPr="00445DB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0460D6" w:rsidRPr="00445DB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0460D6" w:rsidRPr="00445DB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</w:t>
            </w: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 xml:space="preserve">тельные 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460D6" w:rsidRPr="00EB5B41" w:rsidTr="000460D6">
        <w:tc>
          <w:tcPr>
            <w:tcW w:w="3959" w:type="dxa"/>
          </w:tcPr>
          <w:p w:rsidR="000460D6" w:rsidRDefault="000460D6" w:rsidP="00046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HDV Ig M</w:t>
            </w:r>
          </w:p>
        </w:tc>
        <w:tc>
          <w:tcPr>
            <w:tcW w:w="5080" w:type="dxa"/>
          </w:tcPr>
          <w:p w:rsidR="000460D6" w:rsidRPr="00725C42" w:rsidRDefault="000460D6" w:rsidP="00046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</w:tbl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Pr="00725C42" w:rsidRDefault="000460D6" w:rsidP="000460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</w:rPr>
      </w:pPr>
      <w:r w:rsidRPr="007F141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ПЦР к РНК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1413">
        <w:rPr>
          <w:rFonts w:ascii="Times New Roman" w:hAnsi="Times New Roman" w:cs="Times New Roman"/>
          <w:sz w:val="24"/>
          <w:szCs w:val="24"/>
        </w:rPr>
        <w:t xml:space="preserve"> </w:t>
      </w:r>
      <w:r w:rsidR="000B4875">
        <w:rPr>
          <w:rFonts w:ascii="Times New Roman" w:hAnsi="Times New Roman" w:cs="Times New Roman"/>
          <w:sz w:val="24"/>
          <w:szCs w:val="24"/>
        </w:rPr>
        <w:t>отрицательная</w:t>
      </w:r>
    </w:p>
    <w:p w:rsidR="000460D6" w:rsidRPr="000460D6" w:rsidRDefault="000460D6" w:rsidP="00046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Эластография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печени: стадия фиброза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0B4875">
        <w:rPr>
          <w:rFonts w:ascii="Times New Roman" w:hAnsi="Times New Roman" w:cs="Times New Roman"/>
          <w:sz w:val="24"/>
          <w:szCs w:val="24"/>
        </w:rPr>
        <w:t>0</w:t>
      </w:r>
      <w:r w:rsidRPr="000460D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 шкале МЕТАВИР.</w:t>
      </w:r>
    </w:p>
    <w:p w:rsidR="00EF6D6D" w:rsidRPr="008213E3" w:rsidRDefault="00EF6D6D" w:rsidP="00EF6D6D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EF6D6D" w:rsidRPr="00EF6D6D" w:rsidRDefault="00EF6D6D" w:rsidP="00EF6D6D">
      <w:pPr>
        <w:pStyle w:val="a4"/>
        <w:numPr>
          <w:ilvl w:val="0"/>
          <w:numId w:val="28"/>
        </w:numPr>
        <w:rPr>
          <w:rFonts w:ascii="Times New Roman" w:hAnsi="Times New Roman" w:cs="Times New Roman"/>
          <w:b/>
          <w:sz w:val="24"/>
          <w:szCs w:val="24"/>
        </w:rPr>
      </w:pPr>
      <w:r w:rsidRPr="00EF6D6D">
        <w:rPr>
          <w:rFonts w:ascii="Times New Roman" w:hAnsi="Times New Roman" w:cs="Times New Roman"/>
          <w:b/>
          <w:sz w:val="24"/>
          <w:szCs w:val="24"/>
        </w:rPr>
        <w:t>Опишите технику осмотра данного пациента и какие объективные данные вы можете получить.</w:t>
      </w:r>
    </w:p>
    <w:p w:rsidR="00EF6D6D" w:rsidRPr="00EF6D6D" w:rsidRDefault="00EF6D6D" w:rsidP="00EF6D6D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EF6D6D">
        <w:rPr>
          <w:rFonts w:ascii="Times New Roman" w:hAnsi="Times New Roman" w:cs="Times New Roman"/>
          <w:b/>
          <w:sz w:val="24"/>
          <w:szCs w:val="24"/>
        </w:rPr>
        <w:t xml:space="preserve">пределите клинический диагноз и </w:t>
      </w:r>
      <w:r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b/>
          <w:sz w:val="24"/>
          <w:szCs w:val="24"/>
        </w:rPr>
        <w:t xml:space="preserve"> исход противовирусной терапии.</w:t>
      </w:r>
    </w:p>
    <w:p w:rsidR="000460D6" w:rsidRDefault="000460D6" w:rsidP="000460D6">
      <w:pPr>
        <w:rPr>
          <w:rFonts w:ascii="Times New Roman" w:hAnsi="Times New Roman" w:cs="Times New Roman"/>
          <w:sz w:val="24"/>
          <w:szCs w:val="24"/>
        </w:rPr>
      </w:pPr>
    </w:p>
    <w:p w:rsidR="006C3C58" w:rsidRDefault="006C3C58" w:rsidP="000460D6">
      <w:pPr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rPr>
          <w:rFonts w:ascii="Times New Roman" w:hAnsi="Times New Roman" w:cs="Times New Roman"/>
          <w:b/>
          <w:sz w:val="24"/>
          <w:szCs w:val="24"/>
        </w:rPr>
      </w:pPr>
    </w:p>
    <w:p w:rsidR="000460D6" w:rsidRPr="00FA7446" w:rsidRDefault="00EF6D6D" w:rsidP="000460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0460D6" w:rsidRPr="00FA7446">
        <w:rPr>
          <w:rFonts w:ascii="Times New Roman" w:hAnsi="Times New Roman" w:cs="Times New Roman"/>
          <w:b/>
          <w:sz w:val="24"/>
          <w:szCs w:val="24"/>
        </w:rPr>
        <w:t xml:space="preserve">твет: </w:t>
      </w:r>
      <w:r w:rsidR="000B4875">
        <w:rPr>
          <w:rFonts w:ascii="Times New Roman" w:hAnsi="Times New Roman" w:cs="Times New Roman"/>
          <w:b/>
          <w:sz w:val="24"/>
          <w:szCs w:val="24"/>
        </w:rPr>
        <w:t>Выздоровление после курса противовирусной терапии по поводу х</w:t>
      </w:r>
      <w:r w:rsidR="000460D6">
        <w:rPr>
          <w:rFonts w:ascii="Times New Roman" w:hAnsi="Times New Roman" w:cs="Times New Roman"/>
          <w:b/>
          <w:sz w:val="24"/>
          <w:szCs w:val="24"/>
        </w:rPr>
        <w:t>роническ</w:t>
      </w:r>
      <w:r w:rsidR="000B4875">
        <w:rPr>
          <w:rFonts w:ascii="Times New Roman" w:hAnsi="Times New Roman" w:cs="Times New Roman"/>
          <w:b/>
          <w:sz w:val="24"/>
          <w:szCs w:val="24"/>
        </w:rPr>
        <w:t>ого</w:t>
      </w:r>
      <w:r w:rsidR="000460D6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0460D6" w:rsidRPr="00FA7446">
        <w:rPr>
          <w:rFonts w:ascii="Times New Roman" w:hAnsi="Times New Roman" w:cs="Times New Roman"/>
          <w:b/>
          <w:sz w:val="24"/>
          <w:szCs w:val="24"/>
        </w:rPr>
        <w:t>ирусн</w:t>
      </w:r>
      <w:r w:rsidR="000B4875">
        <w:rPr>
          <w:rFonts w:ascii="Times New Roman" w:hAnsi="Times New Roman" w:cs="Times New Roman"/>
          <w:b/>
          <w:sz w:val="24"/>
          <w:szCs w:val="24"/>
        </w:rPr>
        <w:t>ого</w:t>
      </w:r>
      <w:r w:rsidR="000460D6" w:rsidRPr="00FA7446">
        <w:rPr>
          <w:rFonts w:ascii="Times New Roman" w:hAnsi="Times New Roman" w:cs="Times New Roman"/>
          <w:b/>
          <w:sz w:val="24"/>
          <w:szCs w:val="24"/>
        </w:rPr>
        <w:t xml:space="preserve"> гепатит</w:t>
      </w:r>
      <w:r w:rsidR="000B4875">
        <w:rPr>
          <w:rFonts w:ascii="Times New Roman" w:hAnsi="Times New Roman" w:cs="Times New Roman"/>
          <w:b/>
          <w:sz w:val="24"/>
          <w:szCs w:val="24"/>
        </w:rPr>
        <w:t>а</w:t>
      </w:r>
      <w:r w:rsidR="000460D6" w:rsidRPr="00FA74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0D6">
        <w:rPr>
          <w:rFonts w:ascii="Times New Roman" w:hAnsi="Times New Roman" w:cs="Times New Roman"/>
          <w:b/>
          <w:sz w:val="24"/>
          <w:szCs w:val="24"/>
        </w:rPr>
        <w:t>С</w:t>
      </w:r>
      <w:r w:rsidR="000B4875">
        <w:rPr>
          <w:rFonts w:ascii="Times New Roman" w:hAnsi="Times New Roman" w:cs="Times New Roman"/>
          <w:b/>
          <w:sz w:val="24"/>
          <w:szCs w:val="24"/>
        </w:rPr>
        <w:t>.</w:t>
      </w: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6C3C58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2AB" w:rsidRDefault="003562AB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6D" w:rsidRDefault="00EF6D6D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60D6" w:rsidRDefault="000460D6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1</w:t>
      </w:r>
      <w:r w:rsidR="006C3C5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B4875" w:rsidRPr="00725C42" w:rsidRDefault="000B4875" w:rsidP="000B48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При обследовании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65 лет с жалобами на резкую потерю веса, выраженную слабость, в анамнезе более 30 лет назад выявлены положительные маркеры вирусного гепатита В, 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получены следующие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езультаты лабораторных тестов. </w:t>
      </w:r>
    </w:p>
    <w:p w:rsidR="000B4875" w:rsidRDefault="000B4875" w:rsidP="000B48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42">
        <w:rPr>
          <w:rFonts w:ascii="Times New Roman" w:hAnsi="Times New Roman" w:cs="Times New Roman"/>
          <w:b/>
          <w:sz w:val="24"/>
          <w:szCs w:val="24"/>
        </w:rPr>
        <w:t xml:space="preserve">Дайте оценку полученным результатам. Определите </w:t>
      </w:r>
      <w:r>
        <w:rPr>
          <w:rFonts w:ascii="Times New Roman" w:hAnsi="Times New Roman" w:cs="Times New Roman"/>
          <w:b/>
          <w:sz w:val="24"/>
          <w:szCs w:val="24"/>
        </w:rPr>
        <w:t>предварительны</w:t>
      </w:r>
      <w:r w:rsidRPr="00725C42">
        <w:rPr>
          <w:rFonts w:ascii="Times New Roman" w:hAnsi="Times New Roman" w:cs="Times New Roman"/>
          <w:b/>
          <w:sz w:val="24"/>
          <w:szCs w:val="24"/>
        </w:rPr>
        <w:t xml:space="preserve">й диагноз. </w:t>
      </w:r>
    </w:p>
    <w:p w:rsidR="000B4875" w:rsidRPr="00725C42" w:rsidRDefault="000B4875" w:rsidP="000B48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875" w:rsidRPr="00EB5B41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Биохимические показатели</w:t>
      </w:r>
    </w:p>
    <w:tbl>
      <w:tblPr>
        <w:tblStyle w:val="a3"/>
        <w:tblpPr w:leftFromText="180" w:rightFromText="180" w:vertAnchor="text" w:horzAnchor="margin" w:tblpX="108" w:tblpY="280"/>
        <w:tblW w:w="0" w:type="auto"/>
        <w:tblLook w:val="04A0" w:firstRow="1" w:lastRow="0" w:firstColumn="1" w:lastColumn="0" w:noHBand="0" w:noVBand="1"/>
      </w:tblPr>
      <w:tblGrid>
        <w:gridCol w:w="4175"/>
        <w:gridCol w:w="4864"/>
      </w:tblGrid>
      <w:tr w:rsidR="000B4875" w:rsidRPr="00EB5B41" w:rsidTr="00581988">
        <w:tc>
          <w:tcPr>
            <w:tcW w:w="4175" w:type="dxa"/>
          </w:tcPr>
          <w:p w:rsidR="000B4875" w:rsidRPr="00EB5B41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 общий </w:t>
            </w:r>
          </w:p>
        </w:tc>
        <w:tc>
          <w:tcPr>
            <w:tcW w:w="4864" w:type="dxa"/>
          </w:tcPr>
          <w:p w:rsidR="000B4875" w:rsidRPr="00EB5B41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0B4875" w:rsidRPr="00EB5B41" w:rsidTr="00581988">
        <w:trPr>
          <w:trHeight w:val="351"/>
        </w:trPr>
        <w:tc>
          <w:tcPr>
            <w:tcW w:w="4175" w:type="dxa"/>
          </w:tcPr>
          <w:p w:rsidR="000B4875" w:rsidRPr="00EB5B41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илирубин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4" w:type="dxa"/>
          </w:tcPr>
          <w:p w:rsidR="000B4875" w:rsidRPr="00EB5B41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0B4875" w:rsidRPr="00EB5B41" w:rsidTr="00581988">
        <w:tc>
          <w:tcPr>
            <w:tcW w:w="4175" w:type="dxa"/>
          </w:tcPr>
          <w:p w:rsidR="000B4875" w:rsidRPr="00725C42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4864" w:type="dxa"/>
          </w:tcPr>
          <w:p w:rsidR="000B4875" w:rsidRPr="00EB5B41" w:rsidRDefault="000B4875" w:rsidP="000B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МЕ/л</w:t>
            </w:r>
          </w:p>
        </w:tc>
      </w:tr>
      <w:tr w:rsidR="000B4875" w:rsidRPr="00EB5B41" w:rsidTr="00581988">
        <w:tc>
          <w:tcPr>
            <w:tcW w:w="4175" w:type="dxa"/>
          </w:tcPr>
          <w:p w:rsidR="000B4875" w:rsidRPr="00EB5B41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4864" w:type="dxa"/>
          </w:tcPr>
          <w:p w:rsidR="000B4875" w:rsidRPr="00EB5B41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 МЕ/л</w:t>
            </w:r>
          </w:p>
        </w:tc>
      </w:tr>
    </w:tbl>
    <w:p w:rsidR="000B4875" w:rsidRPr="00EB5B41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B41">
        <w:rPr>
          <w:rFonts w:ascii="Times New Roman" w:hAnsi="Times New Roman" w:cs="Times New Roman"/>
          <w:sz w:val="24"/>
          <w:szCs w:val="24"/>
        </w:rPr>
        <w:tab/>
      </w:r>
    </w:p>
    <w:p w:rsidR="000B4875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B4875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75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75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75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75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75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ПТИ 65%, МНО 1,3</w:t>
      </w:r>
    </w:p>
    <w:p w:rsidR="000B4875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75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 Маркеры вирусных гепатитов</w:t>
      </w:r>
    </w:p>
    <w:tbl>
      <w:tblPr>
        <w:tblStyle w:val="a3"/>
        <w:tblpPr w:leftFromText="180" w:rightFromText="180" w:vertAnchor="text" w:horzAnchor="margin" w:tblpX="108" w:tblpY="168"/>
        <w:tblW w:w="0" w:type="auto"/>
        <w:tblLook w:val="04A0" w:firstRow="1" w:lastRow="0" w:firstColumn="1" w:lastColumn="0" w:noHBand="0" w:noVBand="1"/>
      </w:tblPr>
      <w:tblGrid>
        <w:gridCol w:w="3959"/>
        <w:gridCol w:w="5080"/>
      </w:tblGrid>
      <w:tr w:rsidR="000B4875" w:rsidRPr="00EB5B41" w:rsidTr="00581988">
        <w:tc>
          <w:tcPr>
            <w:tcW w:w="3959" w:type="dxa"/>
          </w:tcPr>
          <w:p w:rsidR="000B4875" w:rsidRPr="00EB5B41" w:rsidRDefault="000B4875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HAV Ig M</w:t>
            </w:r>
          </w:p>
        </w:tc>
        <w:tc>
          <w:tcPr>
            <w:tcW w:w="5080" w:type="dxa"/>
          </w:tcPr>
          <w:p w:rsidR="000B4875" w:rsidRPr="00EB5B41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B4875" w:rsidRPr="00EB5B41" w:rsidTr="00581988">
        <w:trPr>
          <w:trHeight w:val="271"/>
        </w:trPr>
        <w:tc>
          <w:tcPr>
            <w:tcW w:w="3959" w:type="dxa"/>
          </w:tcPr>
          <w:p w:rsidR="000B4875" w:rsidRPr="00EB5B41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spellEnd"/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5080" w:type="dxa"/>
          </w:tcPr>
          <w:p w:rsidR="000B4875" w:rsidRPr="00EB5B41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B4875" w:rsidRPr="00EB5B41" w:rsidTr="00581988">
        <w:tc>
          <w:tcPr>
            <w:tcW w:w="3959" w:type="dxa"/>
          </w:tcPr>
          <w:p w:rsidR="000B4875" w:rsidRPr="00EB5B41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 Ag</w:t>
            </w:r>
            <w:r w:rsidRPr="00EB5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</w:tcPr>
          <w:p w:rsidR="000B4875" w:rsidRPr="00445DB6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C58">
              <w:rPr>
                <w:rFonts w:ascii="Times New Roman" w:hAnsi="Times New Roman" w:cs="Times New Roman"/>
                <w:sz w:val="24"/>
                <w:szCs w:val="24"/>
              </w:rPr>
              <w:t>положительны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0B4875" w:rsidRPr="00EB5B41" w:rsidTr="00581988">
        <w:tc>
          <w:tcPr>
            <w:tcW w:w="3959" w:type="dxa"/>
          </w:tcPr>
          <w:p w:rsidR="000B4875" w:rsidRDefault="000B4875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5080" w:type="dxa"/>
          </w:tcPr>
          <w:p w:rsidR="000B4875" w:rsidRPr="00445DB6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B6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B4875" w:rsidRPr="00EB5B41" w:rsidTr="00581988">
        <w:tc>
          <w:tcPr>
            <w:tcW w:w="3959" w:type="dxa"/>
          </w:tcPr>
          <w:p w:rsidR="000B4875" w:rsidRDefault="000B4875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</w:t>
            </w:r>
            <w:proofErr w:type="spellEnd"/>
          </w:p>
        </w:tc>
        <w:tc>
          <w:tcPr>
            <w:tcW w:w="5080" w:type="dxa"/>
          </w:tcPr>
          <w:p w:rsidR="000B4875" w:rsidRPr="00445DB6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C58"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0B4875" w:rsidRPr="00EB5B41" w:rsidTr="00581988">
        <w:tc>
          <w:tcPr>
            <w:tcW w:w="3959" w:type="dxa"/>
          </w:tcPr>
          <w:p w:rsidR="000B4875" w:rsidRDefault="000B4875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5080" w:type="dxa"/>
          </w:tcPr>
          <w:p w:rsidR="000B4875" w:rsidRPr="00445DB6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C58"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</w:tc>
      </w:tr>
      <w:tr w:rsidR="000B4875" w:rsidRPr="00EB5B41" w:rsidTr="00581988">
        <w:tc>
          <w:tcPr>
            <w:tcW w:w="3959" w:type="dxa"/>
          </w:tcPr>
          <w:p w:rsidR="000B4875" w:rsidRDefault="000B4875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HBs</w:t>
            </w:r>
          </w:p>
        </w:tc>
        <w:tc>
          <w:tcPr>
            <w:tcW w:w="5080" w:type="dxa"/>
          </w:tcPr>
          <w:p w:rsidR="000B4875" w:rsidRPr="00725C42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B4875" w:rsidRPr="00EB5B41" w:rsidTr="00581988">
        <w:tc>
          <w:tcPr>
            <w:tcW w:w="3959" w:type="dxa"/>
          </w:tcPr>
          <w:p w:rsidR="000B4875" w:rsidRDefault="000B4875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</w:t>
            </w:r>
          </w:p>
        </w:tc>
        <w:tc>
          <w:tcPr>
            <w:tcW w:w="5080" w:type="dxa"/>
          </w:tcPr>
          <w:p w:rsidR="000B4875" w:rsidRPr="00725C42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</w:t>
            </w: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 xml:space="preserve">тельные </w:t>
            </w:r>
          </w:p>
        </w:tc>
      </w:tr>
      <w:tr w:rsidR="000B4875" w:rsidRPr="00EB5B41" w:rsidTr="00581988">
        <w:tc>
          <w:tcPr>
            <w:tcW w:w="3959" w:type="dxa"/>
          </w:tcPr>
          <w:p w:rsidR="000B4875" w:rsidRDefault="000B4875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 HCV Ig M</w:t>
            </w:r>
          </w:p>
        </w:tc>
        <w:tc>
          <w:tcPr>
            <w:tcW w:w="5080" w:type="dxa"/>
          </w:tcPr>
          <w:p w:rsidR="000B4875" w:rsidRPr="00725C42" w:rsidRDefault="000B4875" w:rsidP="0058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42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</w:p>
        </w:tc>
      </w:tr>
      <w:tr w:rsidR="000B4875" w:rsidRPr="00EB5B41" w:rsidTr="00581988">
        <w:tc>
          <w:tcPr>
            <w:tcW w:w="3959" w:type="dxa"/>
          </w:tcPr>
          <w:p w:rsidR="000B4875" w:rsidRDefault="000B4875" w:rsidP="005819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 HDV </w:t>
            </w:r>
          </w:p>
        </w:tc>
        <w:tc>
          <w:tcPr>
            <w:tcW w:w="5080" w:type="dxa"/>
          </w:tcPr>
          <w:p w:rsidR="000B4875" w:rsidRPr="00725C42" w:rsidRDefault="000B4875" w:rsidP="000B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</w:t>
            </w:r>
            <w:r w:rsidRPr="006C3C58">
              <w:rPr>
                <w:rFonts w:ascii="Times New Roman" w:hAnsi="Times New Roman" w:cs="Times New Roman"/>
                <w:sz w:val="24"/>
                <w:szCs w:val="24"/>
              </w:rPr>
              <w:t>ельные</w:t>
            </w:r>
          </w:p>
        </w:tc>
      </w:tr>
    </w:tbl>
    <w:p w:rsidR="000B4875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B4875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B4875" w:rsidRPr="00725C42" w:rsidRDefault="000B4875" w:rsidP="000B48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B4875" w:rsidRDefault="000B4875" w:rsidP="000B48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B4875" w:rsidRDefault="000B4875" w:rsidP="000B48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B4875" w:rsidRDefault="000B4875" w:rsidP="000B48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B4875" w:rsidRDefault="000B4875" w:rsidP="000B48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B4875" w:rsidRDefault="000B4875" w:rsidP="000B48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B4875" w:rsidRPr="006C3C58" w:rsidRDefault="001854B1" w:rsidP="000B48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B4875">
        <w:rPr>
          <w:rFonts w:ascii="Times New Roman" w:hAnsi="Times New Roman" w:cs="Times New Roman"/>
          <w:sz w:val="24"/>
          <w:szCs w:val="24"/>
        </w:rPr>
        <w:t xml:space="preserve">. ПЦР к ДНК </w:t>
      </w:r>
      <w:r w:rsidR="000B4875">
        <w:rPr>
          <w:rFonts w:ascii="Times New Roman" w:hAnsi="Times New Roman" w:cs="Times New Roman"/>
          <w:sz w:val="24"/>
          <w:szCs w:val="24"/>
          <w:lang w:val="en-US"/>
        </w:rPr>
        <w:t>HBV</w:t>
      </w:r>
      <w:r w:rsidR="000B4875">
        <w:rPr>
          <w:rFonts w:ascii="Times New Roman" w:hAnsi="Times New Roman" w:cs="Times New Roman"/>
          <w:sz w:val="24"/>
          <w:szCs w:val="24"/>
        </w:rPr>
        <w:t>положительная</w:t>
      </w:r>
    </w:p>
    <w:p w:rsidR="000B4875" w:rsidRDefault="001854B1" w:rsidP="000B48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B48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B4875">
        <w:rPr>
          <w:rFonts w:ascii="Times New Roman" w:hAnsi="Times New Roman" w:cs="Times New Roman"/>
          <w:sz w:val="24"/>
          <w:szCs w:val="24"/>
        </w:rPr>
        <w:t>Эластография</w:t>
      </w:r>
      <w:proofErr w:type="spellEnd"/>
      <w:r w:rsidR="000B4875">
        <w:rPr>
          <w:rFonts w:ascii="Times New Roman" w:hAnsi="Times New Roman" w:cs="Times New Roman"/>
          <w:sz w:val="24"/>
          <w:szCs w:val="24"/>
        </w:rPr>
        <w:t xml:space="preserve"> печени: стадия фиброза </w:t>
      </w:r>
      <w:r w:rsidR="000B487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0B4875">
        <w:rPr>
          <w:rFonts w:ascii="Times New Roman" w:hAnsi="Times New Roman" w:cs="Times New Roman"/>
          <w:sz w:val="24"/>
          <w:szCs w:val="24"/>
        </w:rPr>
        <w:t>4</w:t>
      </w:r>
      <w:r w:rsidR="000B4875" w:rsidRPr="000460D6">
        <w:rPr>
          <w:rFonts w:ascii="Times New Roman" w:hAnsi="Times New Roman" w:cs="Times New Roman"/>
          <w:sz w:val="24"/>
          <w:szCs w:val="24"/>
        </w:rPr>
        <w:t xml:space="preserve">  </w:t>
      </w:r>
      <w:r w:rsidR="000B4875">
        <w:rPr>
          <w:rFonts w:ascii="Times New Roman" w:hAnsi="Times New Roman" w:cs="Times New Roman"/>
          <w:sz w:val="24"/>
          <w:szCs w:val="24"/>
        </w:rPr>
        <w:t>по шкале МЕТАВИР.</w:t>
      </w:r>
    </w:p>
    <w:p w:rsidR="000B4875" w:rsidRDefault="001854B1" w:rsidP="000B48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B48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B4875">
        <w:rPr>
          <w:rFonts w:ascii="Times New Roman" w:hAnsi="Times New Roman" w:cs="Times New Roman"/>
          <w:sz w:val="24"/>
          <w:szCs w:val="24"/>
        </w:rPr>
        <w:t>Альфафетопротеин</w:t>
      </w:r>
      <w:proofErr w:type="spellEnd"/>
      <w:r w:rsidR="000B4875">
        <w:rPr>
          <w:rFonts w:ascii="Times New Roman" w:hAnsi="Times New Roman" w:cs="Times New Roman"/>
          <w:sz w:val="24"/>
          <w:szCs w:val="24"/>
        </w:rPr>
        <w:t xml:space="preserve"> 3500 МЕ/мл (норма до 10 МЕ/мл)</w:t>
      </w:r>
    </w:p>
    <w:p w:rsidR="00EF6D6D" w:rsidRPr="000460D6" w:rsidRDefault="00EF6D6D" w:rsidP="000B4875">
      <w:pPr>
        <w:rPr>
          <w:rFonts w:ascii="Times New Roman" w:hAnsi="Times New Roman" w:cs="Times New Roman"/>
          <w:sz w:val="24"/>
          <w:szCs w:val="24"/>
        </w:rPr>
      </w:pPr>
    </w:p>
    <w:p w:rsidR="00EF6D6D" w:rsidRPr="008213E3" w:rsidRDefault="00EF6D6D" w:rsidP="00EF6D6D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3E3">
        <w:rPr>
          <w:rFonts w:ascii="Times New Roman" w:hAnsi="Times New Roman" w:cs="Times New Roman"/>
          <w:b/>
          <w:sz w:val="24"/>
          <w:szCs w:val="24"/>
        </w:rPr>
        <w:t>Оценит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213E3">
        <w:rPr>
          <w:rFonts w:ascii="Times New Roman" w:hAnsi="Times New Roman" w:cs="Times New Roman"/>
          <w:b/>
          <w:sz w:val="24"/>
          <w:szCs w:val="24"/>
        </w:rPr>
        <w:t xml:space="preserve"> полученные результаты. </w:t>
      </w:r>
    </w:p>
    <w:p w:rsidR="00EF6D6D" w:rsidRDefault="00EF6D6D" w:rsidP="00EF6D6D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Распишите план дополнительного обследования пациента</w:t>
      </w:r>
      <w:r w:rsidRPr="008213E3">
        <w:rPr>
          <w:rFonts w:ascii="Times New Roman" w:hAnsi="Times New Roman" w:cs="Times New Roman"/>
          <w:b/>
          <w:sz w:val="24"/>
          <w:szCs w:val="24"/>
        </w:rPr>
        <w:t>.</w:t>
      </w:r>
    </w:p>
    <w:p w:rsidR="00EF6D6D" w:rsidRPr="00EF6D6D" w:rsidRDefault="00EF6D6D" w:rsidP="00EF6D6D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EF6D6D">
        <w:rPr>
          <w:rFonts w:ascii="Times New Roman" w:hAnsi="Times New Roman" w:cs="Times New Roman"/>
          <w:b/>
          <w:sz w:val="24"/>
          <w:szCs w:val="24"/>
        </w:rPr>
        <w:t xml:space="preserve">пределите клинический диагноз и </w:t>
      </w:r>
      <w:r>
        <w:rPr>
          <w:rFonts w:ascii="Times New Roman" w:hAnsi="Times New Roman" w:cs="Times New Roman"/>
          <w:b/>
          <w:sz w:val="24"/>
          <w:szCs w:val="24"/>
        </w:rPr>
        <w:t>укажите</w:t>
      </w:r>
      <w:r w:rsidR="00540AD8">
        <w:rPr>
          <w:rFonts w:ascii="Times New Roman" w:hAnsi="Times New Roman" w:cs="Times New Roman"/>
          <w:b/>
          <w:sz w:val="24"/>
          <w:szCs w:val="24"/>
        </w:rPr>
        <w:t>, какие возможные исходы п</w:t>
      </w:r>
      <w:r w:rsidRPr="00EF6D6D">
        <w:rPr>
          <w:rFonts w:ascii="Times New Roman" w:hAnsi="Times New Roman" w:cs="Times New Roman"/>
          <w:b/>
          <w:sz w:val="24"/>
          <w:szCs w:val="24"/>
        </w:rPr>
        <w:t>оражения печени представлены у данного пациента.</w:t>
      </w:r>
    </w:p>
    <w:p w:rsidR="000B4875" w:rsidRDefault="000B4875" w:rsidP="000B4875">
      <w:pPr>
        <w:rPr>
          <w:rFonts w:ascii="Times New Roman" w:hAnsi="Times New Roman" w:cs="Times New Roman"/>
          <w:sz w:val="24"/>
          <w:szCs w:val="24"/>
        </w:rPr>
      </w:pPr>
    </w:p>
    <w:p w:rsidR="000B4875" w:rsidRDefault="000B4875" w:rsidP="000B4875">
      <w:pPr>
        <w:rPr>
          <w:rFonts w:ascii="Times New Roman" w:hAnsi="Times New Roman" w:cs="Times New Roman"/>
          <w:b/>
          <w:sz w:val="24"/>
          <w:szCs w:val="24"/>
        </w:rPr>
      </w:pPr>
    </w:p>
    <w:p w:rsidR="000B4875" w:rsidRDefault="000B4875" w:rsidP="000B48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875" w:rsidRDefault="000B4875" w:rsidP="000B48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875" w:rsidRDefault="000B4875" w:rsidP="000B48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875" w:rsidRDefault="000B4875" w:rsidP="000B48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C58" w:rsidRDefault="000B4875" w:rsidP="00046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58">
        <w:rPr>
          <w:rFonts w:ascii="Times New Roman" w:hAnsi="Times New Roman" w:cs="Times New Roman"/>
          <w:b/>
          <w:sz w:val="24"/>
          <w:szCs w:val="24"/>
        </w:rPr>
        <w:t xml:space="preserve">Ответ: Цирроз печени в исходе хронического вирусного гепатита В, </w:t>
      </w:r>
      <w:r>
        <w:rPr>
          <w:rFonts w:ascii="Times New Roman" w:hAnsi="Times New Roman" w:cs="Times New Roman"/>
          <w:b/>
          <w:sz w:val="24"/>
          <w:szCs w:val="24"/>
        </w:rPr>
        <w:t>высок</w:t>
      </w:r>
      <w:r w:rsidRPr="006C3C58">
        <w:rPr>
          <w:rFonts w:ascii="Times New Roman" w:hAnsi="Times New Roman" w:cs="Times New Roman"/>
          <w:b/>
          <w:sz w:val="24"/>
          <w:szCs w:val="24"/>
        </w:rPr>
        <w:t xml:space="preserve">ая биохимическая активность. </w:t>
      </w:r>
      <w:r>
        <w:rPr>
          <w:rFonts w:ascii="Times New Roman" w:hAnsi="Times New Roman" w:cs="Times New Roman"/>
          <w:b/>
          <w:sz w:val="24"/>
          <w:szCs w:val="24"/>
        </w:rPr>
        <w:t>Подозрение на гепатоцеллюлярную карциному.</w:t>
      </w:r>
      <w:bookmarkStart w:id="6" w:name="_GoBack"/>
      <w:bookmarkEnd w:id="6"/>
    </w:p>
    <w:sectPr w:rsidR="006C3C58" w:rsidSect="003D1254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44CDC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AAC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22E2B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B5B6C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072A8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C5E92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2255D"/>
    <w:multiLevelType w:val="hybridMultilevel"/>
    <w:tmpl w:val="DC0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F318D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43889"/>
    <w:multiLevelType w:val="hybridMultilevel"/>
    <w:tmpl w:val="6270F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A5A0A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E5807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E284F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14A00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A007A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95929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71615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47B1D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E64E9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10679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F2E06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A3501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67345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C77BE1"/>
    <w:multiLevelType w:val="hybridMultilevel"/>
    <w:tmpl w:val="2B443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A1B97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104728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448CD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339A3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22534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3371A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B41A3"/>
    <w:multiLevelType w:val="hybridMultilevel"/>
    <w:tmpl w:val="DDBCF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2"/>
  </w:num>
  <w:num w:numId="4">
    <w:abstractNumId w:val="21"/>
  </w:num>
  <w:num w:numId="5">
    <w:abstractNumId w:val="9"/>
  </w:num>
  <w:num w:numId="6">
    <w:abstractNumId w:val="24"/>
  </w:num>
  <w:num w:numId="7">
    <w:abstractNumId w:val="13"/>
  </w:num>
  <w:num w:numId="8">
    <w:abstractNumId w:val="0"/>
  </w:num>
  <w:num w:numId="9">
    <w:abstractNumId w:val="16"/>
  </w:num>
  <w:num w:numId="10">
    <w:abstractNumId w:val="20"/>
  </w:num>
  <w:num w:numId="11">
    <w:abstractNumId w:val="28"/>
  </w:num>
  <w:num w:numId="12">
    <w:abstractNumId w:val="1"/>
  </w:num>
  <w:num w:numId="13">
    <w:abstractNumId w:val="4"/>
  </w:num>
  <w:num w:numId="14">
    <w:abstractNumId w:val="27"/>
  </w:num>
  <w:num w:numId="15">
    <w:abstractNumId w:val="18"/>
  </w:num>
  <w:num w:numId="16">
    <w:abstractNumId w:val="26"/>
  </w:num>
  <w:num w:numId="17">
    <w:abstractNumId w:val="12"/>
  </w:num>
  <w:num w:numId="18">
    <w:abstractNumId w:val="3"/>
  </w:num>
  <w:num w:numId="19">
    <w:abstractNumId w:val="2"/>
  </w:num>
  <w:num w:numId="20">
    <w:abstractNumId w:val="23"/>
  </w:num>
  <w:num w:numId="21">
    <w:abstractNumId w:val="19"/>
  </w:num>
  <w:num w:numId="22">
    <w:abstractNumId w:val="17"/>
  </w:num>
  <w:num w:numId="23">
    <w:abstractNumId w:val="10"/>
  </w:num>
  <w:num w:numId="24">
    <w:abstractNumId w:val="11"/>
  </w:num>
  <w:num w:numId="25">
    <w:abstractNumId w:val="15"/>
  </w:num>
  <w:num w:numId="26">
    <w:abstractNumId w:val="14"/>
  </w:num>
  <w:num w:numId="27">
    <w:abstractNumId w:val="29"/>
  </w:num>
  <w:num w:numId="28">
    <w:abstractNumId w:val="7"/>
  </w:num>
  <w:num w:numId="29">
    <w:abstractNumId w:val="25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4274"/>
    <w:rsid w:val="000460D6"/>
    <w:rsid w:val="000B4875"/>
    <w:rsid w:val="001854B1"/>
    <w:rsid w:val="003562AB"/>
    <w:rsid w:val="00384786"/>
    <w:rsid w:val="003D1254"/>
    <w:rsid w:val="00434274"/>
    <w:rsid w:val="00445DB6"/>
    <w:rsid w:val="00540AD8"/>
    <w:rsid w:val="00581988"/>
    <w:rsid w:val="006C3C58"/>
    <w:rsid w:val="00725C42"/>
    <w:rsid w:val="00763551"/>
    <w:rsid w:val="00783AD5"/>
    <w:rsid w:val="007F1413"/>
    <w:rsid w:val="008213E3"/>
    <w:rsid w:val="009F4CC0"/>
    <w:rsid w:val="00A422A6"/>
    <w:rsid w:val="00B4171A"/>
    <w:rsid w:val="00C165A0"/>
    <w:rsid w:val="00DA41CB"/>
    <w:rsid w:val="00E303E3"/>
    <w:rsid w:val="00EB5B41"/>
    <w:rsid w:val="00EF6D6D"/>
    <w:rsid w:val="00FA7446"/>
    <w:rsid w:val="00FB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1092D"/>
  <w15:docId w15:val="{853FE219-5882-4574-80DD-E5BF70E01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1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8796C-256C-415C-A2C3-1FA42FD10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15</Pages>
  <Words>2109</Words>
  <Characters>12024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владик</dc:creator>
  <cp:keywords/>
  <dc:description/>
  <cp:lastModifiedBy>Александр Жаров</cp:lastModifiedBy>
  <cp:revision>13</cp:revision>
  <dcterms:created xsi:type="dcterms:W3CDTF">2015-05-01T19:21:00Z</dcterms:created>
  <dcterms:modified xsi:type="dcterms:W3CDTF">2019-05-13T15:35:00Z</dcterms:modified>
</cp:coreProperties>
</file>